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20" w:lineRule="exact"/>
        <w:jc w:val="center"/>
        <w:rPr>
          <w:rFonts w:hint="default" w:ascii="Times New Roman" w:hAnsi="Times New Roman" w:eastAsia="黑体" w:cs="Times New Roman"/>
          <w:bCs/>
          <w:sz w:val="44"/>
          <w:szCs w:val="48"/>
        </w:rPr>
      </w:pPr>
    </w:p>
    <w:p>
      <w:pPr>
        <w:adjustRightInd w:val="0"/>
        <w:snapToGrid w:val="0"/>
        <w:spacing w:line="720" w:lineRule="exact"/>
        <w:jc w:val="center"/>
        <w:rPr>
          <w:rFonts w:hint="default" w:ascii="Times New Roman" w:hAnsi="Times New Roman" w:eastAsia="黑体" w:cs="Times New Roman"/>
          <w:bCs/>
          <w:sz w:val="44"/>
          <w:szCs w:val="48"/>
        </w:rPr>
      </w:pPr>
      <w:r>
        <w:rPr>
          <w:rFonts w:hint="default" w:ascii="Times New Roman" w:hAnsi="Times New Roman" w:eastAsia="黑体" w:cs="Times New Roman"/>
          <w:bCs/>
          <w:sz w:val="44"/>
          <w:szCs w:val="48"/>
        </w:rPr>
        <w:t>重庆市种子基金申请书</w:t>
      </w:r>
    </w:p>
    <w:p>
      <w:pPr>
        <w:adjustRightInd w:val="0"/>
        <w:snapToGrid w:val="0"/>
        <w:spacing w:line="720" w:lineRule="exact"/>
        <w:jc w:val="center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（</w:t>
      </w:r>
      <w:r>
        <w:rPr>
          <w:rFonts w:hint="default" w:ascii="Times New Roman" w:hAnsi="Times New Roman" w:eastAsia="方正仿宋_GBK" w:cs="Times New Roman"/>
          <w:sz w:val="32"/>
        </w:rPr>
        <w:t>科技团队</w:t>
      </w:r>
      <w:r>
        <w:rPr>
          <w:rFonts w:hint="default" w:ascii="Times New Roman" w:hAnsi="Times New Roman" w:eastAsia="仿宋_GB2312" w:cs="Times New Roman"/>
          <w:sz w:val="32"/>
        </w:rPr>
        <w:t>）</w:t>
      </w:r>
    </w:p>
    <w:p>
      <w:pPr>
        <w:ind w:firstLine="640"/>
        <w:jc w:val="left"/>
        <w:rPr>
          <w:rFonts w:hint="default" w:ascii="Times New Roman" w:hAnsi="Times New Roman" w:eastAsia="仿宋_GB2312" w:cs="Times New Roman"/>
          <w:sz w:val="32"/>
        </w:rPr>
      </w:pPr>
    </w:p>
    <w:p>
      <w:pPr>
        <w:snapToGrid w:val="0"/>
        <w:spacing w:line="540" w:lineRule="auto"/>
        <w:jc w:val="left"/>
        <w:rPr>
          <w:rFonts w:hint="default" w:ascii="Times New Roman" w:hAnsi="Times New Roman" w:cs="Times New Roman"/>
          <w:sz w:val="28"/>
          <w:szCs w:val="28"/>
          <w:u w:val="single"/>
        </w:rPr>
      </w:pPr>
    </w:p>
    <w:p>
      <w:pPr>
        <w:snapToGrid w:val="0"/>
        <w:spacing w:line="540" w:lineRule="auto"/>
        <w:ind w:firstLine="641"/>
        <w:jc w:val="left"/>
        <w:rPr>
          <w:rFonts w:hint="default" w:ascii="Times New Roman" w:hAnsi="Times New Roman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项目名称：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联 系 人：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黑体" w:cs="Times New Roman"/>
          <w:sz w:val="28"/>
          <w:szCs w:val="28"/>
        </w:rPr>
        <w:t xml:space="preserve">  联系电话：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楷体_GB2312" w:cs="Times New Roman"/>
          <w:b/>
          <w:sz w:val="32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项目负责人：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 </w:t>
      </w:r>
      <w:r>
        <w:rPr>
          <w:rFonts w:hint="default" w:ascii="Times New Roman" w:hAnsi="Times New Roman" w:eastAsia="楷体_GB2312" w:cs="Times New Roman"/>
          <w:b/>
          <w:sz w:val="32"/>
        </w:rPr>
        <w:t xml:space="preserve">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填表日期：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       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楷体_GB2312" w:cs="Times New Roman"/>
          <w:b/>
          <w:sz w:val="32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带头人签字：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                        </w:t>
      </w:r>
      <w:r>
        <w:rPr>
          <w:rFonts w:hint="default" w:ascii="Times New Roman" w:hAnsi="Times New Roman" w:eastAsia="楷体_GB2312" w:cs="Times New Roman"/>
          <w:b/>
          <w:sz w:val="32"/>
        </w:rPr>
        <w:t xml:space="preserve"> </w:t>
      </w: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641"/>
        <w:jc w:val="left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>
      <w:pPr>
        <w:jc w:val="center"/>
        <w:rPr>
          <w:rFonts w:hint="default" w:ascii="Times New Roman" w:hAnsi="Times New Roman" w:cs="Times New Roman"/>
          <w:b/>
          <w:sz w:val="44"/>
        </w:rPr>
      </w:pPr>
    </w:p>
    <w:p>
      <w:pPr>
        <w:jc w:val="center"/>
        <w:rPr>
          <w:rFonts w:hint="default" w:ascii="Times New Roman" w:hAnsi="Times New Roman" w:cs="Times New Roman"/>
          <w:b/>
          <w:sz w:val="44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br w:type="page"/>
      </w:r>
    </w:p>
    <w:tbl>
      <w:tblPr>
        <w:tblStyle w:val="5"/>
        <w:tblW w:w="9764" w:type="dxa"/>
        <w:tblInd w:w="-3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559"/>
        <w:gridCol w:w="986"/>
        <w:gridCol w:w="290"/>
        <w:gridCol w:w="2037"/>
        <w:gridCol w:w="89"/>
        <w:gridCol w:w="425"/>
        <w:gridCol w:w="2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项目名称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拟设立企业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名称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</w:pP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拟注册资本</w:t>
            </w:r>
          </w:p>
        </w:tc>
        <w:tc>
          <w:tcPr>
            <w:tcW w:w="31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拟注册时间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拟落户地区</w:t>
            </w:r>
          </w:p>
        </w:tc>
        <w:tc>
          <w:tcPr>
            <w:tcW w:w="31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764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《管理办法》要求基本条件合规性判断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33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事项</w:t>
            </w: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（是/否）符合</w:t>
            </w:r>
          </w:p>
        </w:tc>
        <w:tc>
          <w:tcPr>
            <w:tcW w:w="3103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补充说明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（拟达到条件的计划安排）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33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1、企业拟落户重庆</w:t>
            </w: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33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2、计划半年内设立企业。</w:t>
            </w: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atLeast"/>
        </w:trPr>
        <w:tc>
          <w:tcPr>
            <w:tcW w:w="433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3、拥有核心技术，科技成果产权明晰。</w:t>
            </w: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33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4、科创团队在企业中直接或间接持有股权，并有或将有现金出资。</w:t>
            </w: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334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5、符合重庆“416”科技创新布局和“33618”现代制造业集群布局。</w:t>
            </w: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1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76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项目其他信息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行业领域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智能制造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信息技术 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新材料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生命健康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绿色低碳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空天技术 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其他___________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创业类型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大学生创业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市外引进项目   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高校科研院所成果转化</w:t>
            </w:r>
          </w:p>
          <w:p>
            <w:pPr>
              <w:rPr>
                <w:rFonts w:hint="default" w:ascii="Times New Roman" w:hAnsi="Times New Roman" w:eastAsia="方正仿宋_GBK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二次创业 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上市公司高管创业 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海外引进项目</w:t>
            </w:r>
          </w:p>
          <w:p>
            <w:pPr>
              <w:rPr>
                <w:rFonts w:hint="default" w:ascii="Times New Roman" w:hAnsi="Times New Roman" w:eastAsia="方正仿宋_GBK" w:cs="Times New Roman"/>
                <w:color w:val="FF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其他____________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省部级以上人才计划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核心团队成员入选省部级以上人才计划        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姓名：______职务：______入选计划名称____________________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科技奖励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核心团队成员或项目获得省部级以上科技奖励  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科技奖励名称___________________________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（如：国家、市级自然科学奖、技术发明奖、科学技术进步奖等）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科创大赛获奖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核心团队成员或项目在省部级以上科创大赛获奖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大赛名称及奖项_________________________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省部级以上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科技专项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核心团队成员或项目获得省部级以上科技专项支持（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承接专项数量_______个            项目金额_______万元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参与行业标准制定</w:t>
            </w:r>
          </w:p>
        </w:tc>
        <w:tc>
          <w:tcPr>
            <w:tcW w:w="7975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核心团队成员参与行业标准制定         （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是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否   ）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参与制定行业标准名______________________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团队总数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硕士/博士人数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知识产权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授权数量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bookmarkStart w:id="0" w:name="OLE_LINK1"/>
            <w:r>
              <w:rPr>
                <w:rFonts w:hint="default" w:ascii="Times New Roman" w:hAnsi="Times New Roman" w:eastAsia="方正仿宋_GBK" w:cs="Times New Roman"/>
                <w:sz w:val="24"/>
              </w:rPr>
              <w:t>个</w:t>
            </w:r>
            <w:bookmarkEnd w:id="0"/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发明专利数量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76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预计企业股权结构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股东名称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认缴金额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（万元）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实缴金额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（万元）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出资形式</w:t>
            </w:r>
          </w:p>
        </w:tc>
        <w:tc>
          <w:tcPr>
            <w:tcW w:w="25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股份比例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6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</w:rPr>
              <w:t>企业融资计划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拟申请</w:t>
            </w: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种子基金额度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企业投前估值</w:t>
            </w:r>
          </w:p>
        </w:tc>
        <w:tc>
          <w:tcPr>
            <w:tcW w:w="258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万元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szCs w:val="21"/>
        </w:rPr>
      </w:pP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一、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项目概述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简要概述项目团队，聚焦什么行业领域，致力于什么技术的研发，推出怎样的产品，应用于怎样的场景，解决市场怎样的问题，行业反响如何。产品或技术的突出优势是什么，知识产权情况，目前产业化进程如何，是否有其他项目资金支持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二、项目团队</w:t>
      </w:r>
    </w:p>
    <w:tbl>
      <w:tblPr>
        <w:tblStyle w:val="5"/>
        <w:tblW w:w="835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945"/>
        <w:gridCol w:w="735"/>
        <w:gridCol w:w="1281"/>
        <w:gridCol w:w="711"/>
        <w:gridCol w:w="1963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32"/>
                <w:szCs w:val="32"/>
                <w:lang w:bidi="ar"/>
              </w:rPr>
              <w:t>核心团队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  <w:t>公司职务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  <w:t>全日制毕业学校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  <w:lang w:bidi="ar"/>
              </w:rPr>
              <w:t>团队和企业关系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团队和企业将建立何种关系。关系包括三类：股权关系、雇佣关系、合作关系。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1、股权关系：团队将持有企业股权，持股方式包括直接持股、平台持股、他人代持等。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2、雇佣关系：团队将和企业签订劳动协议。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3、合作关系：团队将和企业签订顾问协议、劳务协议、合作协议、服务协议等。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（500字内。概述项目负责人、技术负责人、市场负责人等核心团队情况，包括职务、姓名、年龄、学历、职称、荣誉称号、专长、工作经历、获奖情况、论文发表、对外任职、持股及出资情况等。）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（一）项目负责人：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（二）技术负责人：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（三）市场负责人：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三、行业市场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（500字内。概述行业现状及发展趋势，项目行业细分赛道的发展机会等）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四、主要产品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（500字内。概述产品特点、核心竞争力、产品化状况、相较于对手竞争优势）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（一）产品1：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（二）产品2：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五、核心技术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（500字内。概述项目核心技术，包括但不限于工艺路线、工程经验、技术先进点</w:t>
      </w:r>
      <w:bookmarkStart w:id="1" w:name="_GoBack"/>
      <w:bookmarkEnd w:id="1"/>
      <w:r>
        <w:rPr>
          <w:rFonts w:hint="default" w:ascii="Times New Roman" w:hAnsi="Times New Roman" w:eastAsia="方正仿宋_GBK" w:cs="Times New Roman"/>
          <w:sz w:val="32"/>
          <w:szCs w:val="32"/>
        </w:rPr>
        <w:t>以及后续研发或技术升级规划。项目团队知识产权情况，以及下一步知识产权转移计划等。）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知识产权情况如下：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（一）软件著作权</w:t>
      </w:r>
    </w:p>
    <w:tbl>
      <w:tblPr>
        <w:tblStyle w:val="5"/>
        <w:tblpPr w:leftFromText="180" w:rightFromText="180" w:vertAnchor="text" w:horzAnchor="margin" w:tblpY="215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414"/>
        <w:gridCol w:w="1362"/>
        <w:gridCol w:w="2200"/>
        <w:gridCol w:w="1159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72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830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软件名称</w:t>
            </w:r>
          </w:p>
        </w:tc>
        <w:tc>
          <w:tcPr>
            <w:tcW w:w="799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登记号</w:t>
            </w:r>
          </w:p>
        </w:tc>
        <w:tc>
          <w:tcPr>
            <w:tcW w:w="1291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申请人/权利人</w:t>
            </w:r>
          </w:p>
        </w:tc>
        <w:tc>
          <w:tcPr>
            <w:tcW w:w="680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发明人</w:t>
            </w:r>
          </w:p>
        </w:tc>
        <w:tc>
          <w:tcPr>
            <w:tcW w:w="828" w:type="pc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权利状态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textAlignment w:val="auto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（二）商标权</w:t>
      </w:r>
    </w:p>
    <w:tbl>
      <w:tblPr>
        <w:tblStyle w:val="5"/>
        <w:tblpPr w:leftFromText="180" w:rightFromText="180" w:vertAnchor="text" w:horzAnchor="margin" w:tblpX="-20" w:tblpY="111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260"/>
        <w:gridCol w:w="1256"/>
        <w:gridCol w:w="1115"/>
        <w:gridCol w:w="1120"/>
        <w:gridCol w:w="1672"/>
        <w:gridCol w:w="12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商标名称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国际分类</w:t>
            </w:r>
          </w:p>
        </w:tc>
        <w:tc>
          <w:tcPr>
            <w:tcW w:w="6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注册号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注册人</w:t>
            </w:r>
          </w:p>
        </w:tc>
        <w:tc>
          <w:tcPr>
            <w:tcW w:w="9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有效期截止日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法律状态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1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（三）专利权</w:t>
      </w:r>
    </w:p>
    <w:tbl>
      <w:tblPr>
        <w:tblStyle w:val="5"/>
        <w:tblW w:w="86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992"/>
        <w:gridCol w:w="1843"/>
        <w:gridCol w:w="992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专利名称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专利类别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专利号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专利权人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发明人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法律状态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六、商业前景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（300字内。概述项目盈利模式、主要客户、销售策略及市场拓展规划。）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七、财务规划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（300字内。未来3年财务预测。收入、成本、利润预测。）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八、资金需求及使用计划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（300字内。概述拟申请种子基金金额及资金使用计划。）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九、附件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1、项目商业计划书PPT。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2、预计股东名单：法人股东（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统一社会信用代码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）、自然人（身份证扫描复印件）。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3、知识产权：发明专利、实用新型专利、外观专利、软件著作权、商标证书等。申请中的可提供受理通知书等材料。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4、获奖证明：省部级以上人才计划、科技奖励、科创大赛、科技专项证书或通知。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5、市场证明：重要项目合同。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6、其他团队认为能辅助说明项目创新发展能力的佐证材料。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0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0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0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0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0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0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00" w:firstLineChars="20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_GBK" w:cs="Times New Roman"/>
          <w:kern w:val="0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kern w:val="0"/>
          <w:sz w:val="40"/>
          <w:szCs w:val="40"/>
        </w:rPr>
        <w:t>承诺书（科技团队）</w:t>
      </w: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_GBK" w:cs="Times New Roman"/>
          <w:kern w:val="0"/>
          <w:sz w:val="40"/>
          <w:szCs w:val="40"/>
        </w:rPr>
      </w:pPr>
    </w:p>
    <w:p>
      <w:pPr>
        <w:widowControl/>
        <w:adjustRightInd w:val="0"/>
        <w:snapToGrid w:val="0"/>
        <w:spacing w:line="580" w:lineRule="exact"/>
        <w:ind w:firstLine="800" w:firstLineChars="200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本项目负责人[        ]及项目团队成员[            ]郑重承诺：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一、承诺人对所提供的申请资料的真实性、合法性、完整性负责。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二、本项目掌握的核心技术拥有自主知识产权，所涉及的专利、软件著作权等知识产权归属及技术来源正当合法，无任何侵权行为。承诺人愿意承担涉及知识产权的所有法律责任，并承担相应后果。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如本项目获得重庆市种子基金投资支持，则：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三、本项目团队承诺对该资金用于本项目的产品研发、设备购置、厂房建设等生产经营支出。对经费使用的合规性、合理性、真实性和相关性承担法律责任。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四、收到入选通知后，本项目团队承诺在6个月内在重庆市内设立企业，如未按期设立企业的，视为自动放弃。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五、承诺人因学术不端、商业欺诈、违反职业道德等造成恶劣影响，或违反国家法律法规被追究刑事责任的，除终止投资、追回部分或全部投资款外，不得再申请重庆市种子基金投资支持的投资。</w:t>
      </w:r>
    </w:p>
    <w:p>
      <w:pPr>
        <w:widowControl/>
        <w:tabs>
          <w:tab w:val="left" w:pos="4111"/>
        </w:tabs>
        <w:adjustRightInd w:val="0"/>
        <w:snapToGrid w:val="0"/>
        <w:spacing w:line="52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tabs>
          <w:tab w:val="left" w:pos="4111"/>
        </w:tabs>
        <w:adjustRightInd w:val="0"/>
        <w:snapToGrid w:val="0"/>
        <w:spacing w:line="52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承诺人（签字）：</w:t>
      </w:r>
      <w:r>
        <w:rPr>
          <w:rFonts w:hint="default" w:ascii="Times New Roman" w:hAnsi="Times New Roman" w:eastAsia="仿宋_GB2312" w:cs="Times New Roman"/>
          <w:i/>
          <w:iCs/>
          <w:kern w:val="0"/>
          <w:sz w:val="32"/>
          <w:szCs w:val="32"/>
        </w:rPr>
        <w:t>（项目负责人、核心成员均需签字）</w:t>
      </w:r>
    </w:p>
    <w:p>
      <w:pPr>
        <w:adjustRightInd w:val="0"/>
        <w:snapToGrid w:val="0"/>
        <w:spacing w:line="520" w:lineRule="exact"/>
        <w:ind w:firstLine="640" w:firstLineChars="200"/>
        <w:jc w:val="right"/>
        <w:rPr>
          <w:rFonts w:hint="default" w:ascii="Times New Roman" w:hAnsi="Times New Roman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  月  日</w:t>
      </w:r>
    </w:p>
    <w:p>
      <w:pPr>
        <w:widowControl/>
        <w:adjustRightInd w:val="0"/>
        <w:snapToGrid w:val="0"/>
        <w:spacing w:line="580" w:lineRule="atLeast"/>
        <w:jc w:val="left"/>
        <w:outlineLvl w:val="0"/>
        <w:rPr>
          <w:rFonts w:hint="default" w:ascii="Times New Roman" w:hAnsi="Times New Roman" w:cs="Times New Roman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7B539D-398F-4FAF-AB3B-245257A60B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B6E24677-24A0-4E35-8FC2-EC44E97A871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6F5BF6E-3E80-488F-B309-F5F4E2F2847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052DD43F-323A-4E22-901C-59CB2A24431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D11EA12F-46A8-40BD-B4AC-865309E97BFC}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  <w:embedRegular r:id="rId6" w:fontKey="{2CCB97F9-78B1-4A89-8050-45745A9C9F2A}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7" w:fontKey="{6FDE53B6-9DAE-4FE8-A71E-19CFD40535FA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07DF213B-C34C-487B-88E2-B5F1B451A63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11A63038-B3C3-4489-A141-1ED065E025B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10" w:rightChars="100"/>
      <w:jc w:val="center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mNzU3YTc5NDFlYzQ0MWE5OTkxZjk4ODViNzhkMDQifQ=="/>
    <w:docVar w:name="KSO_WPS_MARK_KEY" w:val="c15acccb-945a-40f8-9b5c-f0c13a46517b"/>
  </w:docVars>
  <w:rsids>
    <w:rsidRoot w:val="2C5D40A5"/>
    <w:rsid w:val="00006EF4"/>
    <w:rsid w:val="000241B8"/>
    <w:rsid w:val="00061289"/>
    <w:rsid w:val="00077C36"/>
    <w:rsid w:val="00097C17"/>
    <w:rsid w:val="000A3D18"/>
    <w:rsid w:val="000B4032"/>
    <w:rsid w:val="000D61AB"/>
    <w:rsid w:val="000F0C04"/>
    <w:rsid w:val="001B4E12"/>
    <w:rsid w:val="001B7A36"/>
    <w:rsid w:val="001C49A2"/>
    <w:rsid w:val="001F5824"/>
    <w:rsid w:val="001F5CC1"/>
    <w:rsid w:val="001F60B7"/>
    <w:rsid w:val="001F69A4"/>
    <w:rsid w:val="0021553C"/>
    <w:rsid w:val="00246B84"/>
    <w:rsid w:val="002804B2"/>
    <w:rsid w:val="002972B2"/>
    <w:rsid w:val="002D4477"/>
    <w:rsid w:val="0030291C"/>
    <w:rsid w:val="003124EE"/>
    <w:rsid w:val="00381B15"/>
    <w:rsid w:val="003F1C25"/>
    <w:rsid w:val="004046A6"/>
    <w:rsid w:val="004112E4"/>
    <w:rsid w:val="00415E9E"/>
    <w:rsid w:val="004409F7"/>
    <w:rsid w:val="00444CD8"/>
    <w:rsid w:val="00456F37"/>
    <w:rsid w:val="00461BD9"/>
    <w:rsid w:val="00472D67"/>
    <w:rsid w:val="004766E9"/>
    <w:rsid w:val="00490E4C"/>
    <w:rsid w:val="00495584"/>
    <w:rsid w:val="004A1C8E"/>
    <w:rsid w:val="004D5BBD"/>
    <w:rsid w:val="004F5942"/>
    <w:rsid w:val="00513040"/>
    <w:rsid w:val="005153B9"/>
    <w:rsid w:val="0052666C"/>
    <w:rsid w:val="0054743C"/>
    <w:rsid w:val="005534CF"/>
    <w:rsid w:val="00572571"/>
    <w:rsid w:val="00585E01"/>
    <w:rsid w:val="005B6EEF"/>
    <w:rsid w:val="005C0A3F"/>
    <w:rsid w:val="005C20F6"/>
    <w:rsid w:val="005D7335"/>
    <w:rsid w:val="005F1E61"/>
    <w:rsid w:val="0060625E"/>
    <w:rsid w:val="00660999"/>
    <w:rsid w:val="006A6AE8"/>
    <w:rsid w:val="0071737E"/>
    <w:rsid w:val="007332E1"/>
    <w:rsid w:val="00757187"/>
    <w:rsid w:val="0077404B"/>
    <w:rsid w:val="00775616"/>
    <w:rsid w:val="00796249"/>
    <w:rsid w:val="007A3CF3"/>
    <w:rsid w:val="007D0E3C"/>
    <w:rsid w:val="007D700C"/>
    <w:rsid w:val="008045F6"/>
    <w:rsid w:val="00804AE6"/>
    <w:rsid w:val="00805379"/>
    <w:rsid w:val="008B3917"/>
    <w:rsid w:val="008B4CDB"/>
    <w:rsid w:val="008C0157"/>
    <w:rsid w:val="009057C8"/>
    <w:rsid w:val="0091335E"/>
    <w:rsid w:val="00954BF8"/>
    <w:rsid w:val="00962E9B"/>
    <w:rsid w:val="009E66B7"/>
    <w:rsid w:val="00A063FD"/>
    <w:rsid w:val="00A443C2"/>
    <w:rsid w:val="00A61079"/>
    <w:rsid w:val="00A76D88"/>
    <w:rsid w:val="00A82731"/>
    <w:rsid w:val="00AB269A"/>
    <w:rsid w:val="00AE600F"/>
    <w:rsid w:val="00B24085"/>
    <w:rsid w:val="00B40C5F"/>
    <w:rsid w:val="00B45792"/>
    <w:rsid w:val="00B80267"/>
    <w:rsid w:val="00B86D38"/>
    <w:rsid w:val="00B943C1"/>
    <w:rsid w:val="00BC15EC"/>
    <w:rsid w:val="00BF7535"/>
    <w:rsid w:val="00C06470"/>
    <w:rsid w:val="00C21020"/>
    <w:rsid w:val="00C21BD4"/>
    <w:rsid w:val="00C3102F"/>
    <w:rsid w:val="00C57781"/>
    <w:rsid w:val="00CC26DB"/>
    <w:rsid w:val="00D1354F"/>
    <w:rsid w:val="00D143C0"/>
    <w:rsid w:val="00D15AC3"/>
    <w:rsid w:val="00D3798B"/>
    <w:rsid w:val="00D45A37"/>
    <w:rsid w:val="00D5323B"/>
    <w:rsid w:val="00E12776"/>
    <w:rsid w:val="00E1383E"/>
    <w:rsid w:val="00E15A41"/>
    <w:rsid w:val="00E6101D"/>
    <w:rsid w:val="00E74ADF"/>
    <w:rsid w:val="00E86A0E"/>
    <w:rsid w:val="00EB7003"/>
    <w:rsid w:val="00ED173F"/>
    <w:rsid w:val="00EE43B9"/>
    <w:rsid w:val="00F23F49"/>
    <w:rsid w:val="00F702C0"/>
    <w:rsid w:val="00FB01DA"/>
    <w:rsid w:val="02BA3F8E"/>
    <w:rsid w:val="07863CAC"/>
    <w:rsid w:val="08202AE5"/>
    <w:rsid w:val="085A2CC7"/>
    <w:rsid w:val="088E71B2"/>
    <w:rsid w:val="0A382368"/>
    <w:rsid w:val="0B6050A7"/>
    <w:rsid w:val="0D656916"/>
    <w:rsid w:val="0D8B6C53"/>
    <w:rsid w:val="0DC25774"/>
    <w:rsid w:val="0DF447F8"/>
    <w:rsid w:val="0EB33AEA"/>
    <w:rsid w:val="0EBB70C4"/>
    <w:rsid w:val="0F26271D"/>
    <w:rsid w:val="0FE7360F"/>
    <w:rsid w:val="10B62239"/>
    <w:rsid w:val="10F24FE8"/>
    <w:rsid w:val="13A26AA4"/>
    <w:rsid w:val="14A27D95"/>
    <w:rsid w:val="1520609B"/>
    <w:rsid w:val="15616752"/>
    <w:rsid w:val="15862255"/>
    <w:rsid w:val="17931D4B"/>
    <w:rsid w:val="19542630"/>
    <w:rsid w:val="19F706AA"/>
    <w:rsid w:val="1AA77BC7"/>
    <w:rsid w:val="1B593EEC"/>
    <w:rsid w:val="1D7C3EC2"/>
    <w:rsid w:val="1D935B31"/>
    <w:rsid w:val="1DFF7591"/>
    <w:rsid w:val="202334B1"/>
    <w:rsid w:val="20601879"/>
    <w:rsid w:val="20ED7720"/>
    <w:rsid w:val="21012B08"/>
    <w:rsid w:val="23F57D2F"/>
    <w:rsid w:val="241E5176"/>
    <w:rsid w:val="25536B7A"/>
    <w:rsid w:val="259A7F7C"/>
    <w:rsid w:val="25F85A30"/>
    <w:rsid w:val="26D7485F"/>
    <w:rsid w:val="275F4226"/>
    <w:rsid w:val="27E627E1"/>
    <w:rsid w:val="2ADD5FB2"/>
    <w:rsid w:val="2C053324"/>
    <w:rsid w:val="2C1316B0"/>
    <w:rsid w:val="2C2920F8"/>
    <w:rsid w:val="2C5D40A5"/>
    <w:rsid w:val="2E032309"/>
    <w:rsid w:val="2F581739"/>
    <w:rsid w:val="31456F95"/>
    <w:rsid w:val="32C65EB4"/>
    <w:rsid w:val="33030EB6"/>
    <w:rsid w:val="33A33D3F"/>
    <w:rsid w:val="34545741"/>
    <w:rsid w:val="37031F44"/>
    <w:rsid w:val="37BA7881"/>
    <w:rsid w:val="388D779A"/>
    <w:rsid w:val="38F606B2"/>
    <w:rsid w:val="392E47B3"/>
    <w:rsid w:val="3BC9416E"/>
    <w:rsid w:val="3BFE2E24"/>
    <w:rsid w:val="3DAC214A"/>
    <w:rsid w:val="3F542A99"/>
    <w:rsid w:val="40077B0C"/>
    <w:rsid w:val="402661E4"/>
    <w:rsid w:val="40582718"/>
    <w:rsid w:val="42C83582"/>
    <w:rsid w:val="43227845"/>
    <w:rsid w:val="434A3F97"/>
    <w:rsid w:val="43DA4AFA"/>
    <w:rsid w:val="443C4228"/>
    <w:rsid w:val="44642A80"/>
    <w:rsid w:val="466627C5"/>
    <w:rsid w:val="47C6636F"/>
    <w:rsid w:val="482C67AD"/>
    <w:rsid w:val="48907EB9"/>
    <w:rsid w:val="48BC6C0F"/>
    <w:rsid w:val="49496A9F"/>
    <w:rsid w:val="4A1B5BC0"/>
    <w:rsid w:val="4AAA5DF0"/>
    <w:rsid w:val="4ACB7A64"/>
    <w:rsid w:val="4E3878E8"/>
    <w:rsid w:val="51226553"/>
    <w:rsid w:val="51614ED7"/>
    <w:rsid w:val="524B546F"/>
    <w:rsid w:val="52CB4C08"/>
    <w:rsid w:val="53277999"/>
    <w:rsid w:val="542F5C2E"/>
    <w:rsid w:val="54D94D97"/>
    <w:rsid w:val="557F7654"/>
    <w:rsid w:val="55BA0E38"/>
    <w:rsid w:val="565B5592"/>
    <w:rsid w:val="56B85264"/>
    <w:rsid w:val="58C84A55"/>
    <w:rsid w:val="59C867CF"/>
    <w:rsid w:val="5BEA41CD"/>
    <w:rsid w:val="5C8D70BD"/>
    <w:rsid w:val="5F957513"/>
    <w:rsid w:val="5FEE6CAF"/>
    <w:rsid w:val="6042276E"/>
    <w:rsid w:val="61E22151"/>
    <w:rsid w:val="64272BB0"/>
    <w:rsid w:val="654523B9"/>
    <w:rsid w:val="65515071"/>
    <w:rsid w:val="676C00D0"/>
    <w:rsid w:val="68A72730"/>
    <w:rsid w:val="68CF32A9"/>
    <w:rsid w:val="6FE5761E"/>
    <w:rsid w:val="712B2DAA"/>
    <w:rsid w:val="71507FD4"/>
    <w:rsid w:val="7254178F"/>
    <w:rsid w:val="72E878CB"/>
    <w:rsid w:val="75E36BB3"/>
    <w:rsid w:val="76032163"/>
    <w:rsid w:val="773D7394"/>
    <w:rsid w:val="7889765C"/>
    <w:rsid w:val="78C05FA2"/>
    <w:rsid w:val="7A253304"/>
    <w:rsid w:val="7A637B01"/>
    <w:rsid w:val="7AE2011E"/>
    <w:rsid w:val="7B630E81"/>
    <w:rsid w:val="7BB7235D"/>
    <w:rsid w:val="7CB55D11"/>
    <w:rsid w:val="7D2E4B27"/>
    <w:rsid w:val="7E6C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2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11"/>
    <w:basedOn w:val="7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0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2019</Words>
  <Characters>2180</Characters>
  <Lines>20</Lines>
  <Paragraphs>5</Paragraphs>
  <TotalTime>1</TotalTime>
  <ScaleCrop>false</ScaleCrop>
  <LinksUpToDate>false</LinksUpToDate>
  <CharactersWithSpaces>2544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2024-12-26T07:49:00Z</dcterms:created>
  <dc:creator>海棠詩社與蕉下客</dc:creator>
  <cp:lastModifiedBy>杨倩怡</cp:lastModifiedBy>
  <cp:lastPrinted>2025-01-03T02:33:00Z</cp:lastPrinted>
  <dcterms:modified xsi:type="dcterms:W3CDTF">2025-02-24T01:23:07Z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41C6FAA89EB34A10BF02D99B67582F93_13</vt:lpwstr>
  </property>
  <property fmtid="{D5CDD505-2E9C-101B-9397-08002B2CF9AE}" pid="4" name="KSOTemplateDocerSaveRecord">
    <vt:lpwstr>eyJoZGlkIjoiZmFmNzU3YTc5NDFlYzQ0MWE5OTkxZjk4ODViNzhkMDQiLCJ1c2VySWQiOiI2MDQ3NjI4NDAifQ==</vt:lpwstr>
  </property>
</Properties>
</file>