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default" w:ascii="Times New Roman" w:hAnsi="Times New Roman" w:eastAsia="黑体" w:cs="Times New Roman"/>
          <w:bCs/>
          <w:sz w:val="44"/>
          <w:szCs w:val="48"/>
        </w:rPr>
      </w:pPr>
    </w:p>
    <w:p>
      <w:pPr>
        <w:adjustRightInd w:val="0"/>
        <w:snapToGrid w:val="0"/>
        <w:spacing w:line="720" w:lineRule="exact"/>
        <w:jc w:val="center"/>
        <w:rPr>
          <w:rFonts w:hint="default" w:ascii="Times New Roman" w:hAnsi="Times New Roman" w:eastAsia="黑体" w:cs="Times New Roman"/>
          <w:bCs/>
          <w:sz w:val="44"/>
          <w:szCs w:val="48"/>
        </w:rPr>
      </w:pPr>
      <w:r>
        <w:rPr>
          <w:rFonts w:hint="default" w:ascii="Times New Roman" w:hAnsi="Times New Roman" w:eastAsia="黑体" w:cs="Times New Roman"/>
          <w:bCs/>
          <w:sz w:val="44"/>
          <w:szCs w:val="48"/>
        </w:rPr>
        <w:t>重庆市种子基金申请书</w:t>
      </w:r>
    </w:p>
    <w:p>
      <w:pPr>
        <w:adjustRightInd w:val="0"/>
        <w:snapToGrid w:val="0"/>
        <w:spacing w:line="720" w:lineRule="exact"/>
        <w:jc w:val="center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（科技企业）</w:t>
      </w:r>
    </w:p>
    <w:p>
      <w:pPr>
        <w:ind w:firstLine="640"/>
        <w:jc w:val="left"/>
        <w:rPr>
          <w:rFonts w:hint="default" w:ascii="Times New Roman" w:hAnsi="Times New Roman" w:eastAsia="仿宋_GB2312" w:cs="Times New Roman"/>
          <w:sz w:val="32"/>
        </w:rPr>
      </w:pPr>
    </w:p>
    <w:p>
      <w:pPr>
        <w:snapToGrid w:val="0"/>
        <w:spacing w:line="540" w:lineRule="auto"/>
        <w:jc w:val="left"/>
        <w:rPr>
          <w:rFonts w:hint="default" w:ascii="Times New Roman" w:hAnsi="Times New Roman" w:cs="Times New Roman"/>
          <w:sz w:val="28"/>
          <w:szCs w:val="28"/>
          <w:u w:val="single"/>
        </w:rPr>
      </w:pPr>
    </w:p>
    <w:p>
      <w:pPr>
        <w:snapToGrid w:val="0"/>
        <w:spacing w:line="540" w:lineRule="auto"/>
        <w:ind w:firstLine="641"/>
        <w:jc w:val="left"/>
        <w:rPr>
          <w:rFonts w:hint="default" w:ascii="Times New Roman" w:hAnsi="Times New Roman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企业名称（盖章）：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                   </w:t>
      </w: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联 系 人：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eastAsia="黑体" w:cs="Times New Roman"/>
          <w:sz w:val="28"/>
          <w:szCs w:val="28"/>
        </w:rPr>
        <w:t xml:space="preserve">  联系电话：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  </w:t>
      </w: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楷体_GB2312" w:cs="Times New Roman"/>
          <w:b/>
          <w:sz w:val="32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法定代表人：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                    </w:t>
      </w:r>
      <w:r>
        <w:rPr>
          <w:rFonts w:hint="default" w:ascii="Times New Roman" w:hAnsi="Times New Roman" w:eastAsia="楷体_GB2312" w:cs="Times New Roman"/>
          <w:b/>
          <w:sz w:val="32"/>
        </w:rPr>
        <w:t xml:space="preserve"> </w:t>
      </w: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填表日期：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                           </w:t>
      </w: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楷体_GB2312" w:cs="Times New Roman"/>
          <w:b/>
          <w:sz w:val="32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法定代表人签字：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                    </w:t>
      </w:r>
      <w:r>
        <w:rPr>
          <w:rFonts w:hint="default" w:ascii="Times New Roman" w:hAnsi="Times New Roman" w:eastAsia="楷体_GB2312" w:cs="Times New Roman"/>
          <w:b/>
          <w:sz w:val="32"/>
        </w:rPr>
        <w:t xml:space="preserve"> </w:t>
      </w: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</w:p>
    <w:p>
      <w:pPr>
        <w:jc w:val="center"/>
        <w:rPr>
          <w:rFonts w:hint="default" w:ascii="Times New Roman" w:hAnsi="Times New Roman" w:cs="Times New Roman"/>
          <w:b/>
          <w:sz w:val="44"/>
        </w:rPr>
      </w:pPr>
    </w:p>
    <w:p>
      <w:pPr>
        <w:jc w:val="center"/>
        <w:rPr>
          <w:rFonts w:hint="default" w:ascii="Times New Roman" w:hAnsi="Times New Roman" w:cs="Times New Roman"/>
          <w:b/>
          <w:sz w:val="44"/>
        </w:rPr>
      </w:pPr>
    </w:p>
    <w:tbl>
      <w:tblPr>
        <w:tblStyle w:val="5"/>
        <w:tblW w:w="9764" w:type="dxa"/>
        <w:tblInd w:w="-3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559"/>
        <w:gridCol w:w="1276"/>
        <w:gridCol w:w="1843"/>
        <w:gridCol w:w="283"/>
        <w:gridCol w:w="425"/>
        <w:gridCol w:w="2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br w:type="page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企业名称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项目名称</w:t>
            </w:r>
          </w:p>
        </w:tc>
        <w:tc>
          <w:tcPr>
            <w:tcW w:w="3297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成立时间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法人代表</w:t>
            </w:r>
          </w:p>
        </w:tc>
        <w:tc>
          <w:tcPr>
            <w:tcW w:w="3297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注册地址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办公地址</w:t>
            </w:r>
          </w:p>
        </w:tc>
        <w:tc>
          <w:tcPr>
            <w:tcW w:w="3297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注册资本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万元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实收资本</w:t>
            </w:r>
          </w:p>
        </w:tc>
        <w:tc>
          <w:tcPr>
            <w:tcW w:w="329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9764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《管理办法》要求基本条件合规性判断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624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事项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（是/否）符合</w:t>
            </w:r>
          </w:p>
        </w:tc>
        <w:tc>
          <w:tcPr>
            <w:tcW w:w="329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补充说明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（拟达到条件的计划安排）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62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1、企业落户重庆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297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62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2、企业成立时间不超过3年。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297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62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3、拥有核心技术，科技成果产权明晰。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297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62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4、科创团队在企业中直接或间接持有股权，并有或将有现金出资。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297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62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5、符合重庆“416”科技创新布局和“33618”现代制造业集群布局。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297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9764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项目其他信息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行业领域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智能制造 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信息技术 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新材料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生命健康      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绿色低碳     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空天技术     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其他___________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创业类型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大学生创业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市外引进项目    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高校科研院所成果转化</w:t>
            </w:r>
          </w:p>
          <w:p>
            <w:pPr>
              <w:rPr>
                <w:rFonts w:hint="default" w:ascii="Times New Roman" w:hAnsi="Times New Roman" w:eastAsia="方正仿宋_GBK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二次创业 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上市公司高管创业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海外引进项目</w:t>
            </w:r>
          </w:p>
          <w:p>
            <w:pPr>
              <w:rPr>
                <w:rFonts w:hint="default" w:ascii="Times New Roman" w:hAnsi="Times New Roman" w:eastAsia="方正仿宋_GBK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其他____________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省部级以上人才计划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jc w:val="both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核心团队成员入选省部级以上人才计划         （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   ）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姓名：______职务：______入选计划名称____________________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省部级以上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科技奖励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核心团队成员或企业获得省部级以上科技奖励   （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   ）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科技奖励名称___________________________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（如：国家、市级自然科学奖、技术发明奖、科学技术进步奖等）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省部级以上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科创大赛获奖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核心团队成员或企业在省部级以上科创大赛获奖 （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   ）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大赛名称及奖项_________________________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省部级以上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科技专项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核心团队成员或企业获得省部级以上科技专项支持（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   ）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承接专项数量_______个            项目金额_______万元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参与行业标准制定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核心团队成员或企业参与行业标准制定         （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   ）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参与制定行业标准名______________________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有效期内的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高新技术企业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市级入库科技型企业</w:t>
            </w:r>
          </w:p>
        </w:tc>
        <w:tc>
          <w:tcPr>
            <w:tcW w:w="30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市级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专精特新企业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国家级科技型中小企业</w:t>
            </w:r>
          </w:p>
        </w:tc>
        <w:tc>
          <w:tcPr>
            <w:tcW w:w="30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员工总数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人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硕士/博士人数</w:t>
            </w:r>
          </w:p>
        </w:tc>
        <w:tc>
          <w:tcPr>
            <w:tcW w:w="30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知识产权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授权数量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bookmarkStart w:id="0" w:name="OLE_LINK1"/>
            <w:r>
              <w:rPr>
                <w:rFonts w:hint="default" w:ascii="Times New Roman" w:hAnsi="Times New Roman" w:eastAsia="方正仿宋_GBK" w:cs="Times New Roman"/>
                <w:sz w:val="24"/>
              </w:rPr>
              <w:t>个</w:t>
            </w:r>
            <w:bookmarkEnd w:id="0"/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发明专利数量</w:t>
            </w:r>
          </w:p>
        </w:tc>
        <w:tc>
          <w:tcPr>
            <w:tcW w:w="30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9764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企业股权结构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股东名称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认缴金额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（万元）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实缴金额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（万元）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出资形式</w:t>
            </w:r>
          </w:p>
        </w:tc>
        <w:tc>
          <w:tcPr>
            <w:tcW w:w="25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股份比例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7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64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企业资金情况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上一年度企业资产总额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万元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上一年度企业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营业收入</w:t>
            </w:r>
          </w:p>
        </w:tc>
        <w:tc>
          <w:tcPr>
            <w:tcW w:w="25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上一年度企业负债总额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万元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上一年度企业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净利润</w:t>
            </w:r>
          </w:p>
        </w:tc>
        <w:tc>
          <w:tcPr>
            <w:tcW w:w="25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拟申请种子基金额度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万元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企业投前估值</w:t>
            </w:r>
          </w:p>
        </w:tc>
        <w:tc>
          <w:tcPr>
            <w:tcW w:w="25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万元</w:t>
            </w:r>
          </w:p>
        </w:tc>
      </w:tr>
    </w:tbl>
    <w:p>
      <w:pPr>
        <w:widowControl/>
        <w:adjustRightInd w:val="0"/>
        <w:snapToGrid w:val="0"/>
        <w:spacing w:line="360" w:lineRule="auto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widowControl/>
        <w:adjustRightInd w:val="0"/>
        <w:snapToGrid w:val="0"/>
        <w:spacing w:line="360" w:lineRule="auto"/>
        <w:jc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widowControl/>
        <w:adjustRightInd w:val="0"/>
        <w:snapToGrid w:val="0"/>
        <w:spacing w:line="360" w:lineRule="auto"/>
        <w:jc w:val="center"/>
        <w:rPr>
          <w:rFonts w:hint="default" w:ascii="Times New Roman" w:hAnsi="Times New Roman" w:eastAsia="方正小标宋简体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项目概述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500字内。简要概述项目团队，聚焦什么行业领域，致力于什么技术的研发，推出怎样的产品，应用于怎样的场景，解决市场怎样的问题，行业反响如何。产品或技术的突出优势是什么，知识产权情况，目前产业化进程如何，是否有其他融资。）</w:t>
      </w:r>
    </w:p>
    <w:p>
      <w:pPr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二、项目团队</w:t>
      </w:r>
    </w:p>
    <w:tbl>
      <w:tblPr>
        <w:tblStyle w:val="5"/>
        <w:tblW w:w="869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945"/>
        <w:gridCol w:w="735"/>
        <w:gridCol w:w="1373"/>
        <w:gridCol w:w="891"/>
        <w:gridCol w:w="1903"/>
        <w:gridCol w:w="20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核心团队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bidi="ar"/>
              </w:rPr>
              <w:t>序号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bidi="ar"/>
              </w:rPr>
              <w:t>年龄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bidi="ar"/>
              </w:rPr>
              <w:t>公司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 w:bidi="ar"/>
              </w:rPr>
              <w:t>职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bidi="ar"/>
              </w:rPr>
              <w:t>务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bidi="ar"/>
              </w:rPr>
              <w:t>全日制毕业学校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团队和企业关系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bidi="ar"/>
              </w:rPr>
              <w:t>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</w:rPr>
              <w:t>团队和企业关系包括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32"/>
                <w:lang w:val="en-US" w:eastAsia="zh-CN"/>
              </w:rPr>
              <w:t>两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32"/>
              </w:rPr>
              <w:t>类：股权关系、雇佣关系。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</w:rPr>
              <w:t>1、股权关系：团队持有企业股权，持股方式包括直接持股、平台持股、他人代持等。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</w:rPr>
              <w:t>2、雇佣关系：团队和企业签订有劳动协议。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500字内。团队共有**人，正式员工**人，研发人员**人，硕士/博士学历以上**人。概述创始人、技术负责人、市场负责人等核心团队情况，包括职务、姓名、年龄、学历、职称、荣誉称号、专长、工作经历、获奖情况、论文发表、对外任职、持股及出资情况等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（一）创始人：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（二）技术负责人：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（三）市场负责人：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三、行业市场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（500字内。概述行业现状及发展趋势，项目行业细分赛道的发展机会等）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四、主要产品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（500字内。概述产品特点、核心竞争力、生产销售状况、相较于对手竞争优势）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（一）产品1：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（二）产品2：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五、核心技术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（500字内。概述项目核心技术，包括但不限于工艺路线、工程经验、技术先进点</w:t>
      </w:r>
      <w:bookmarkStart w:id="1" w:name="_GoBack"/>
      <w:bookmarkEnd w:id="1"/>
      <w:r>
        <w:rPr>
          <w:rFonts w:hint="default" w:ascii="Times New Roman" w:hAnsi="Times New Roman" w:eastAsia="方正仿宋_GBK" w:cs="Times New Roman"/>
          <w:sz w:val="32"/>
          <w:szCs w:val="32"/>
        </w:rPr>
        <w:t>以及后续研发或技术升级规划等。）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公司知识产权获得情况如下：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（一）软件著作权</w:t>
      </w:r>
    </w:p>
    <w:tbl>
      <w:tblPr>
        <w:tblStyle w:val="5"/>
        <w:tblpPr w:leftFromText="180" w:rightFromText="180" w:vertAnchor="text" w:horzAnchor="margin" w:tblpY="215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415"/>
        <w:gridCol w:w="1362"/>
        <w:gridCol w:w="1876"/>
        <w:gridCol w:w="1483"/>
        <w:gridCol w:w="1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72" w:type="pc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序号</w:t>
            </w:r>
          </w:p>
        </w:tc>
        <w:tc>
          <w:tcPr>
            <w:tcW w:w="830" w:type="pc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软件名称</w:t>
            </w:r>
          </w:p>
        </w:tc>
        <w:tc>
          <w:tcPr>
            <w:tcW w:w="799" w:type="pc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登记号</w:t>
            </w:r>
          </w:p>
        </w:tc>
        <w:tc>
          <w:tcPr>
            <w:tcW w:w="1100" w:type="pc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著作权人</w:t>
            </w:r>
          </w:p>
        </w:tc>
        <w:tc>
          <w:tcPr>
            <w:tcW w:w="870" w:type="pc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取得方式</w:t>
            </w:r>
          </w:p>
        </w:tc>
        <w:tc>
          <w:tcPr>
            <w:tcW w:w="827" w:type="pc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权利状态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10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（二）商标权</w:t>
      </w:r>
    </w:p>
    <w:tbl>
      <w:tblPr>
        <w:tblStyle w:val="5"/>
        <w:tblpPr w:leftFromText="180" w:rightFromText="180" w:vertAnchor="text" w:horzAnchor="margin" w:tblpX="-20" w:tblpY="111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260"/>
        <w:gridCol w:w="1256"/>
        <w:gridCol w:w="1115"/>
        <w:gridCol w:w="1120"/>
        <w:gridCol w:w="1672"/>
        <w:gridCol w:w="12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序号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商标名称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国际分类</w:t>
            </w:r>
          </w:p>
        </w:tc>
        <w:tc>
          <w:tcPr>
            <w:tcW w:w="6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注册号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注册人</w:t>
            </w:r>
          </w:p>
        </w:tc>
        <w:tc>
          <w:tcPr>
            <w:tcW w:w="9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有效期截止日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法律状态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（三）专利权</w:t>
      </w:r>
    </w:p>
    <w:tbl>
      <w:tblPr>
        <w:tblStyle w:val="5"/>
        <w:tblW w:w="86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7"/>
        <w:gridCol w:w="1418"/>
        <w:gridCol w:w="992"/>
        <w:gridCol w:w="1843"/>
        <w:gridCol w:w="992"/>
        <w:gridCol w:w="1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序号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专利名称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专利类别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专利号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专利权人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发明人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法律状态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六、商业前景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300字内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。概述项目盈利模式、主要客户、销售策略及市场拓展规划。）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七、财务情况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300字内。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上年度及本年度财务情况。包括总资产、营业收入、净利润、所有者权益情况以及未来3年财务预测。）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八、历史融资情况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（300字内。概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述获得创投基金、社会资本投资情况，包括投资方情况、投资时间、投资金额、持股比例、投后估值等信息。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九、资金需求及使用计划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（300字内。概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述拟申请种子基金金额及资金使用计划。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十、附件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1、项目商业计划书PPT。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2、组织文件：营业执照、章程、股东协议等。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3、股东名单：法人股东（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统一社会信用代码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）、自然人（身份证扫描复印件）。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4、知识产权：发明专利、实用新型专利、外观专利、软件著作权、商标证书等。申请中的可提供受理通知书等材料。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5、资质证明：科技型企业、专精特新企业、高新技术企业证书等。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6、获奖证明：省部级以上人才计划、科技奖励、科创大赛、科技专项证书或通知。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7、出资证明：股东实缴出资银行转账凭证，知识产权、实物出资提供评估报告及产权变更凭据。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8、销售证明：重要销售合同。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9、财务报表：上年度及本年截至最近一个季度的财务报表（资产负债表、利润表、现金流量表）。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10、其他企业认为能辅助说明企业创新发展能力的佐证材料。</w:t>
      </w:r>
    </w:p>
    <w:p>
      <w:pPr>
        <w:widowControl/>
        <w:adjustRightInd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kern w:val="0"/>
          <w:sz w:val="40"/>
          <w:szCs w:val="40"/>
          <w:lang w:eastAsia="zh-CN"/>
        </w:rPr>
      </w:pPr>
    </w:p>
    <w:p>
      <w:pPr>
        <w:widowControl/>
        <w:adjustRightInd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承诺书（科技企业）</w:t>
      </w:r>
    </w:p>
    <w:p>
      <w:pPr>
        <w:widowControl/>
        <w:adjustRightInd w:val="0"/>
        <w:snapToGrid w:val="0"/>
        <w:spacing w:line="360" w:lineRule="auto"/>
        <w:jc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本企业[              ]及法人代表[            ]郑重承诺：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一、</w:t>
      </w:r>
      <w:r>
        <w:rPr>
          <w:rFonts w:hint="default" w:ascii="Times New Roman" w:hAnsi="Times New Roman" w:eastAsia="方正仿宋_GBK" w:cs="Times New Roman"/>
          <w:bCs/>
          <w:kern w:val="0"/>
          <w:sz w:val="32"/>
          <w:szCs w:val="32"/>
        </w:rPr>
        <w:t>承诺人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对所提供的申请资料的真实性、合法性、完整性负责。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二、本项目掌握的核心技术拥有自主知识产权，所涉及的专利、软件著作权等知识产权归属及技术来源正当合法，无任何侵权行为。承诺人愿意承担涉及知识产权的所有法律责任，并承担相应后果。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三、如本项目获得重庆市种子基金投资支持，本公司承诺对该资金用于本项目的产品研发、设备购置、厂房建设等生产经营支出。对经费使用的合规性、合理性、真实性和相关性承担法律责任。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四、本单位无因经营异常被列入失信企业名单，或违反国家法律法规被追究刑事责任的情况。</w:t>
      </w:r>
    </w:p>
    <w:p>
      <w:pPr>
        <w:keepNext w:val="0"/>
        <w:keepLines w:val="0"/>
        <w:pageBreakBefore w:val="0"/>
        <w:widowControl/>
        <w:tabs>
          <w:tab w:val="left" w:pos="411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righ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411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righ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    承诺单位（盖章）及法人代表(签字)：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righ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righ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年  月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widowControl/>
        <w:jc w:val="left"/>
        <w:rPr>
          <w:rFonts w:hint="default" w:ascii="Times New Roman" w:hAnsi="Times New Roman" w:eastAsia="仿宋_GB2312" w:cs="Times New Roman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4C6A1C-A0F4-41BE-A101-482DFA8AC9C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2" w:fontKey="{FD819218-2ECE-4DFD-BDB9-546D1301F03E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BB46760C-C1CB-4BE5-BE31-D5756804041F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D1729478-99BF-4B5D-8793-1F2F158CA814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BA584EF7-C501-4A9B-A6BB-1630F56269E5}"/>
  </w:font>
  <w:font w:name="Wingdings 2">
    <w:panose1 w:val="05020102010507070707"/>
    <w:charset w:val="02"/>
    <w:family w:val="roman"/>
    <w:pitch w:val="default"/>
    <w:sig w:usb0="00000000" w:usb1="00000000" w:usb2="00000000" w:usb3="00000000" w:csb0="00000000" w:csb1="00000000"/>
    <w:embedRegular r:id="rId6" w:fontKey="{302A3793-4C61-4735-9FC3-709A90A1CDB4}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7" w:fontKey="{0CA26EF0-C9BD-482B-B813-312BE42AE4B4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B450B57D-C26D-4957-BEFF-038576912524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53D26A9F-B7F3-40A0-B597-D37EA8039C4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10" w:rightChars="100"/>
      <w:jc w:val="center"/>
      <w:rPr>
        <w:rFonts w:ascii="Times New Roman" w:hAnsi="Times New Roman" w:cs="Times New Roman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FmNzU3YTc5NDFlYzQ0MWE5OTkxZjk4ODViNzhkMDQifQ=="/>
    <w:docVar w:name="KSO_WPS_MARK_KEY" w:val="c15acccb-945a-40f8-9b5c-f0c13a46517b"/>
  </w:docVars>
  <w:rsids>
    <w:rsidRoot w:val="2C5D40A5"/>
    <w:rsid w:val="00006EF4"/>
    <w:rsid w:val="000241B8"/>
    <w:rsid w:val="00036CCF"/>
    <w:rsid w:val="00061289"/>
    <w:rsid w:val="00077C36"/>
    <w:rsid w:val="00097C17"/>
    <w:rsid w:val="000A3D18"/>
    <w:rsid w:val="000B4032"/>
    <w:rsid w:val="000D61AB"/>
    <w:rsid w:val="00101728"/>
    <w:rsid w:val="00150FEC"/>
    <w:rsid w:val="001B7A36"/>
    <w:rsid w:val="001C49A2"/>
    <w:rsid w:val="001E0F0F"/>
    <w:rsid w:val="001F5CC1"/>
    <w:rsid w:val="001F60B7"/>
    <w:rsid w:val="001F69A4"/>
    <w:rsid w:val="00246B84"/>
    <w:rsid w:val="00255601"/>
    <w:rsid w:val="002972B2"/>
    <w:rsid w:val="002D4477"/>
    <w:rsid w:val="0030291C"/>
    <w:rsid w:val="003124EE"/>
    <w:rsid w:val="003D3838"/>
    <w:rsid w:val="003F1C25"/>
    <w:rsid w:val="004046A6"/>
    <w:rsid w:val="004112E4"/>
    <w:rsid w:val="00415E9E"/>
    <w:rsid w:val="004409F7"/>
    <w:rsid w:val="00444CD8"/>
    <w:rsid w:val="00456F37"/>
    <w:rsid w:val="00461BD9"/>
    <w:rsid w:val="00472D67"/>
    <w:rsid w:val="00495584"/>
    <w:rsid w:val="004C1B97"/>
    <w:rsid w:val="004C493D"/>
    <w:rsid w:val="00513040"/>
    <w:rsid w:val="005153B9"/>
    <w:rsid w:val="0052666C"/>
    <w:rsid w:val="0054743C"/>
    <w:rsid w:val="005534CF"/>
    <w:rsid w:val="00572571"/>
    <w:rsid w:val="00573E20"/>
    <w:rsid w:val="00585E01"/>
    <w:rsid w:val="005B6EEF"/>
    <w:rsid w:val="005C0A3F"/>
    <w:rsid w:val="005C20F6"/>
    <w:rsid w:val="005D593F"/>
    <w:rsid w:val="005F1E61"/>
    <w:rsid w:val="0060625E"/>
    <w:rsid w:val="00611C0B"/>
    <w:rsid w:val="00691A85"/>
    <w:rsid w:val="006A6AE8"/>
    <w:rsid w:val="0071737E"/>
    <w:rsid w:val="007332E1"/>
    <w:rsid w:val="007377C2"/>
    <w:rsid w:val="00757187"/>
    <w:rsid w:val="00775616"/>
    <w:rsid w:val="00796249"/>
    <w:rsid w:val="007A3CF3"/>
    <w:rsid w:val="007B0543"/>
    <w:rsid w:val="007D0E3C"/>
    <w:rsid w:val="007D700C"/>
    <w:rsid w:val="007F5D1E"/>
    <w:rsid w:val="008045F6"/>
    <w:rsid w:val="00852CF9"/>
    <w:rsid w:val="008B3917"/>
    <w:rsid w:val="008B4CDB"/>
    <w:rsid w:val="008C0157"/>
    <w:rsid w:val="0091335E"/>
    <w:rsid w:val="00954BF8"/>
    <w:rsid w:val="00962E9B"/>
    <w:rsid w:val="009B76D6"/>
    <w:rsid w:val="009E66B7"/>
    <w:rsid w:val="00A063FD"/>
    <w:rsid w:val="00A37DBE"/>
    <w:rsid w:val="00A443C2"/>
    <w:rsid w:val="00A76D88"/>
    <w:rsid w:val="00A952BD"/>
    <w:rsid w:val="00AE600F"/>
    <w:rsid w:val="00B24085"/>
    <w:rsid w:val="00B45792"/>
    <w:rsid w:val="00B80267"/>
    <w:rsid w:val="00B86D38"/>
    <w:rsid w:val="00B943C1"/>
    <w:rsid w:val="00BC15EC"/>
    <w:rsid w:val="00BF7535"/>
    <w:rsid w:val="00C06470"/>
    <w:rsid w:val="00C3102F"/>
    <w:rsid w:val="00C57781"/>
    <w:rsid w:val="00C80111"/>
    <w:rsid w:val="00CB50CB"/>
    <w:rsid w:val="00CC26DB"/>
    <w:rsid w:val="00D1354F"/>
    <w:rsid w:val="00D143C0"/>
    <w:rsid w:val="00D3798B"/>
    <w:rsid w:val="00D45A37"/>
    <w:rsid w:val="00D5323B"/>
    <w:rsid w:val="00E12776"/>
    <w:rsid w:val="00E1383E"/>
    <w:rsid w:val="00E15A41"/>
    <w:rsid w:val="00E2625B"/>
    <w:rsid w:val="00E44A5B"/>
    <w:rsid w:val="00E74ADF"/>
    <w:rsid w:val="00E86A0E"/>
    <w:rsid w:val="00EB7003"/>
    <w:rsid w:val="00ED173F"/>
    <w:rsid w:val="00F23F49"/>
    <w:rsid w:val="00FB6378"/>
    <w:rsid w:val="01565C22"/>
    <w:rsid w:val="02BA3F8E"/>
    <w:rsid w:val="048106ED"/>
    <w:rsid w:val="04C15E16"/>
    <w:rsid w:val="04F04BD3"/>
    <w:rsid w:val="07863CAC"/>
    <w:rsid w:val="085A2CC7"/>
    <w:rsid w:val="088E71B2"/>
    <w:rsid w:val="098552F6"/>
    <w:rsid w:val="0A382368"/>
    <w:rsid w:val="0B6050A7"/>
    <w:rsid w:val="0D656916"/>
    <w:rsid w:val="0D8B6C53"/>
    <w:rsid w:val="0DC25774"/>
    <w:rsid w:val="0DF447F8"/>
    <w:rsid w:val="0EB33AEA"/>
    <w:rsid w:val="0EBB70C4"/>
    <w:rsid w:val="0F26271D"/>
    <w:rsid w:val="0FE7360F"/>
    <w:rsid w:val="10F24FE8"/>
    <w:rsid w:val="13A26AA4"/>
    <w:rsid w:val="14A27D95"/>
    <w:rsid w:val="1520609B"/>
    <w:rsid w:val="15616752"/>
    <w:rsid w:val="15862255"/>
    <w:rsid w:val="17931D4B"/>
    <w:rsid w:val="18B66AFA"/>
    <w:rsid w:val="19542630"/>
    <w:rsid w:val="19F706AA"/>
    <w:rsid w:val="1AA77BC7"/>
    <w:rsid w:val="1B593EEC"/>
    <w:rsid w:val="1CBF5FD1"/>
    <w:rsid w:val="1D7C3EC2"/>
    <w:rsid w:val="1D935B31"/>
    <w:rsid w:val="1DFF7591"/>
    <w:rsid w:val="1F9F2D8D"/>
    <w:rsid w:val="202334B1"/>
    <w:rsid w:val="20601879"/>
    <w:rsid w:val="206F40C6"/>
    <w:rsid w:val="20ED7720"/>
    <w:rsid w:val="21012B08"/>
    <w:rsid w:val="220B2DD0"/>
    <w:rsid w:val="23F57D2F"/>
    <w:rsid w:val="241E5176"/>
    <w:rsid w:val="25536B7A"/>
    <w:rsid w:val="259A7F7C"/>
    <w:rsid w:val="25F85A30"/>
    <w:rsid w:val="275F4226"/>
    <w:rsid w:val="27E627E1"/>
    <w:rsid w:val="2C053324"/>
    <w:rsid w:val="2C1316B0"/>
    <w:rsid w:val="2C2920F8"/>
    <w:rsid w:val="2C5D40A5"/>
    <w:rsid w:val="2E032309"/>
    <w:rsid w:val="2F581739"/>
    <w:rsid w:val="33030EB6"/>
    <w:rsid w:val="37031F44"/>
    <w:rsid w:val="388D779A"/>
    <w:rsid w:val="38F606B2"/>
    <w:rsid w:val="392E47B3"/>
    <w:rsid w:val="3BC9416E"/>
    <w:rsid w:val="3BFE2E24"/>
    <w:rsid w:val="3D1C2F0E"/>
    <w:rsid w:val="3FBF6089"/>
    <w:rsid w:val="40582718"/>
    <w:rsid w:val="42AD0653"/>
    <w:rsid w:val="42C83582"/>
    <w:rsid w:val="43227845"/>
    <w:rsid w:val="434A3F97"/>
    <w:rsid w:val="43DA4AFA"/>
    <w:rsid w:val="443C4228"/>
    <w:rsid w:val="44642A80"/>
    <w:rsid w:val="466627C5"/>
    <w:rsid w:val="47C6636F"/>
    <w:rsid w:val="482C67AD"/>
    <w:rsid w:val="48BC6C0F"/>
    <w:rsid w:val="49496A9F"/>
    <w:rsid w:val="4A1B5BC0"/>
    <w:rsid w:val="4AAA5DF0"/>
    <w:rsid w:val="4ACB7A64"/>
    <w:rsid w:val="4E3878E8"/>
    <w:rsid w:val="51226553"/>
    <w:rsid w:val="51614ED7"/>
    <w:rsid w:val="524B546F"/>
    <w:rsid w:val="52CB4C08"/>
    <w:rsid w:val="53277999"/>
    <w:rsid w:val="542F5C2E"/>
    <w:rsid w:val="54D94D97"/>
    <w:rsid w:val="55BA0E38"/>
    <w:rsid w:val="565B5592"/>
    <w:rsid w:val="56B85264"/>
    <w:rsid w:val="58C81B03"/>
    <w:rsid w:val="58C84A55"/>
    <w:rsid w:val="59C867CF"/>
    <w:rsid w:val="5BEA41CD"/>
    <w:rsid w:val="5C8D70BD"/>
    <w:rsid w:val="5F957513"/>
    <w:rsid w:val="5FEE6CAF"/>
    <w:rsid w:val="6042276E"/>
    <w:rsid w:val="61E22151"/>
    <w:rsid w:val="64272BB0"/>
    <w:rsid w:val="654523B9"/>
    <w:rsid w:val="65515071"/>
    <w:rsid w:val="664E5E94"/>
    <w:rsid w:val="676C00D0"/>
    <w:rsid w:val="68467DDA"/>
    <w:rsid w:val="68A72730"/>
    <w:rsid w:val="68CF32A9"/>
    <w:rsid w:val="6D4535F9"/>
    <w:rsid w:val="6E846C45"/>
    <w:rsid w:val="6FE5761E"/>
    <w:rsid w:val="712B2DAA"/>
    <w:rsid w:val="71507FD4"/>
    <w:rsid w:val="7254178F"/>
    <w:rsid w:val="72E878CB"/>
    <w:rsid w:val="75E36BB3"/>
    <w:rsid w:val="76032163"/>
    <w:rsid w:val="76935D1A"/>
    <w:rsid w:val="773D7394"/>
    <w:rsid w:val="7889765C"/>
    <w:rsid w:val="78C05FA2"/>
    <w:rsid w:val="7A253304"/>
    <w:rsid w:val="7A637B01"/>
    <w:rsid w:val="7AE2011E"/>
    <w:rsid w:val="7B630E81"/>
    <w:rsid w:val="7CB55D11"/>
    <w:rsid w:val="7ECF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21"/>
    <w:basedOn w:val="7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9">
    <w:name w:val="font11"/>
    <w:basedOn w:val="7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paragraph" w:customStyle="1" w:styleId="10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2204</Words>
  <Characters>2372</Characters>
  <Lines>22</Lines>
  <Paragraphs>6</Paragraphs>
  <TotalTime>9</TotalTime>
  <ScaleCrop>false</ScaleCrop>
  <LinksUpToDate>false</LinksUpToDate>
  <CharactersWithSpaces>2744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2024-12-26T07:49:00Z</dcterms:created>
  <dc:creator>海棠詩社與蕉下客</dc:creator>
  <cp:lastModifiedBy>杨倩怡</cp:lastModifiedBy>
  <dcterms:modified xsi:type="dcterms:W3CDTF">2025-02-24T01:21:25Z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41C6FAA89EB34A10BF02D99B67582F93_13</vt:lpwstr>
  </property>
  <property fmtid="{D5CDD505-2E9C-101B-9397-08002B2CF9AE}" pid="4" name="KSOTemplateDocerSaveRecord">
    <vt:lpwstr>eyJoZGlkIjoiZmFmNzU3YTc5NDFlYzQ0MWE5OTkxZjk4ODViNzhkMDQiLCJ1c2VySWQiOiI2MDQ3NjI4NDAifQ==</vt:lpwstr>
  </property>
</Properties>
</file>