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00F1" w:rsidRDefault="007100F1" w:rsidP="007100F1">
      <w:pPr>
        <w:spacing w:before="19" w:line="228" w:lineRule="auto"/>
        <w:ind w:left="262"/>
        <w:rPr>
          <w:rFonts w:eastAsia="方正黑体_GBK"/>
          <w:spacing w:val="5"/>
          <w:sz w:val="30"/>
          <w:szCs w:val="30"/>
        </w:rPr>
      </w:pPr>
      <w:r>
        <w:rPr>
          <w:rFonts w:eastAsia="方正黑体_GBK"/>
          <w:spacing w:val="5"/>
          <w:sz w:val="30"/>
          <w:szCs w:val="30"/>
        </w:rPr>
        <w:t>附件</w:t>
      </w:r>
      <w:r>
        <w:rPr>
          <w:rFonts w:eastAsia="方正黑体_GBK"/>
          <w:spacing w:val="5"/>
          <w:sz w:val="30"/>
          <w:szCs w:val="30"/>
        </w:rPr>
        <w:t>1</w:t>
      </w:r>
    </w:p>
    <w:tbl>
      <w:tblPr>
        <w:tblStyle w:val="TableNormal"/>
        <w:tblpPr w:leftFromText="180" w:rightFromText="180" w:vertAnchor="page" w:horzAnchor="page" w:tblpX="660" w:tblpY="1701"/>
        <w:tblOverlap w:val="never"/>
        <w:tblW w:w="0" w:type="auto"/>
        <w:tblInd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078"/>
        <w:gridCol w:w="1028"/>
        <w:gridCol w:w="1080"/>
        <w:gridCol w:w="1680"/>
        <w:gridCol w:w="1212"/>
        <w:gridCol w:w="1133"/>
        <w:gridCol w:w="1195"/>
        <w:gridCol w:w="1020"/>
        <w:gridCol w:w="840"/>
        <w:gridCol w:w="795"/>
        <w:gridCol w:w="795"/>
        <w:gridCol w:w="1260"/>
        <w:gridCol w:w="1440"/>
        <w:gridCol w:w="1332"/>
      </w:tblGrid>
      <w:tr w:rsidR="007100F1" w:rsidTr="0056766E">
        <w:trPr>
          <w:trHeight w:val="519"/>
        </w:trPr>
        <w:tc>
          <w:tcPr>
            <w:tcW w:w="15888" w:type="dxa"/>
            <w:gridSpan w:val="14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100F1" w:rsidRDefault="007100F1" w:rsidP="0056766E">
            <w:pPr>
              <w:spacing w:before="46" w:line="222" w:lineRule="auto"/>
              <w:jc w:val="center"/>
              <w:rPr>
                <w:rFonts w:eastAsia="方正仿宋_GB2312"/>
                <w:sz w:val="24"/>
              </w:rPr>
            </w:pPr>
            <w:r>
              <w:rPr>
                <w:rFonts w:eastAsia="方正小标宋_GBK"/>
                <w:snapToGrid w:val="0"/>
                <w:spacing w:val="8"/>
                <w:sz w:val="44"/>
                <w:szCs w:val="44"/>
              </w:rPr>
              <w:t xml:space="preserve">  </w:t>
            </w:r>
            <w:proofErr w:type="gramStart"/>
            <w:r>
              <w:rPr>
                <w:rFonts w:ascii="方正小标宋_GBK" w:eastAsia="方正小标宋_GBK" w:hAnsi="方正小标宋_GBK" w:cs="方正小标宋_GBK" w:hint="eastAsia"/>
                <w:snapToGrid w:val="0"/>
                <w:spacing w:val="8"/>
                <w:sz w:val="44"/>
                <w:szCs w:val="44"/>
              </w:rPr>
              <w:t>渝</w:t>
            </w:r>
            <w:proofErr w:type="gramEnd"/>
            <w:r>
              <w:rPr>
                <w:rFonts w:ascii="方正小标宋_GBK" w:eastAsia="方正小标宋_GBK" w:hAnsi="方正小标宋_GBK" w:cs="方正小标宋_GBK" w:hint="eastAsia"/>
                <w:snapToGrid w:val="0"/>
                <w:spacing w:val="8"/>
                <w:sz w:val="44"/>
                <w:szCs w:val="44"/>
              </w:rPr>
              <w:t>北区耕地地力保护补贴申报表</w:t>
            </w:r>
          </w:p>
        </w:tc>
      </w:tr>
      <w:tr w:rsidR="007100F1" w:rsidTr="0056766E">
        <w:trPr>
          <w:trHeight w:val="437"/>
        </w:trPr>
        <w:tc>
          <w:tcPr>
            <w:tcW w:w="1078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:rsidR="007100F1" w:rsidRDefault="007100F1" w:rsidP="0056766E">
            <w:pPr>
              <w:spacing w:before="26" w:line="175" w:lineRule="auto"/>
              <w:rPr>
                <w:rFonts w:eastAsia="方正仿宋_GB2312"/>
                <w:spacing w:val="3"/>
                <w:sz w:val="24"/>
              </w:rPr>
            </w:pPr>
          </w:p>
          <w:p w:rsidR="007100F1" w:rsidRDefault="007100F1" w:rsidP="0056766E">
            <w:pPr>
              <w:spacing w:before="26" w:line="175" w:lineRule="auto"/>
              <w:rPr>
                <w:rFonts w:eastAsia="方正仿宋_GB2312"/>
                <w:spacing w:val="3"/>
                <w:sz w:val="24"/>
              </w:rPr>
            </w:pPr>
            <w:r>
              <w:rPr>
                <w:rFonts w:eastAsia="方正仿宋_GB2312"/>
                <w:spacing w:val="3"/>
                <w:sz w:val="24"/>
              </w:rPr>
              <w:t>农户编号</w:t>
            </w:r>
          </w:p>
        </w:tc>
        <w:tc>
          <w:tcPr>
            <w:tcW w:w="1028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:rsidR="007100F1" w:rsidRDefault="007100F1" w:rsidP="0056766E">
            <w:pPr>
              <w:spacing w:before="26" w:line="175" w:lineRule="auto"/>
              <w:rPr>
                <w:rFonts w:eastAsia="方正仿宋_GB2312"/>
                <w:spacing w:val="3"/>
                <w:sz w:val="24"/>
              </w:rPr>
            </w:pPr>
          </w:p>
          <w:p w:rsidR="007100F1" w:rsidRDefault="007100F1" w:rsidP="0056766E">
            <w:pPr>
              <w:spacing w:before="26" w:line="175" w:lineRule="auto"/>
              <w:jc w:val="center"/>
              <w:rPr>
                <w:rFonts w:eastAsia="方正仿宋_GB2312"/>
                <w:sz w:val="24"/>
              </w:rPr>
            </w:pPr>
            <w:r>
              <w:rPr>
                <w:rFonts w:eastAsia="方正仿宋_GB2312"/>
                <w:spacing w:val="3"/>
                <w:sz w:val="24"/>
              </w:rPr>
              <w:t>户主姓名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:rsidR="007100F1" w:rsidRDefault="007100F1" w:rsidP="0056766E">
            <w:pPr>
              <w:spacing w:before="26" w:line="175" w:lineRule="auto"/>
              <w:rPr>
                <w:rFonts w:eastAsia="方正仿宋_GB2312"/>
                <w:spacing w:val="3"/>
                <w:sz w:val="24"/>
              </w:rPr>
            </w:pPr>
          </w:p>
          <w:p w:rsidR="007100F1" w:rsidRDefault="007100F1" w:rsidP="0056766E">
            <w:pPr>
              <w:spacing w:before="26" w:line="175" w:lineRule="auto"/>
              <w:jc w:val="center"/>
              <w:rPr>
                <w:rFonts w:eastAsia="方正仿宋_GB2312"/>
                <w:sz w:val="24"/>
              </w:rPr>
            </w:pPr>
            <w:r>
              <w:rPr>
                <w:rFonts w:eastAsia="方正仿宋_GB2312"/>
                <w:spacing w:val="3"/>
                <w:sz w:val="24"/>
              </w:rPr>
              <w:t>行政地区编号</w:t>
            </w:r>
          </w:p>
        </w:tc>
        <w:tc>
          <w:tcPr>
            <w:tcW w:w="1680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:rsidR="007100F1" w:rsidRDefault="007100F1" w:rsidP="0056766E">
            <w:pPr>
              <w:spacing w:before="26" w:line="175" w:lineRule="auto"/>
              <w:rPr>
                <w:rFonts w:eastAsia="方正仿宋_GB2312"/>
                <w:snapToGrid w:val="0"/>
                <w:spacing w:val="3"/>
                <w:sz w:val="24"/>
                <w:lang w:eastAsia="en-US"/>
              </w:rPr>
            </w:pPr>
          </w:p>
          <w:p w:rsidR="007100F1" w:rsidRDefault="007100F1" w:rsidP="0056766E">
            <w:pPr>
              <w:spacing w:before="26" w:line="175" w:lineRule="auto"/>
              <w:jc w:val="center"/>
              <w:rPr>
                <w:rFonts w:eastAsia="方正仿宋_GB2312"/>
                <w:snapToGrid w:val="0"/>
                <w:spacing w:val="3"/>
                <w:sz w:val="24"/>
                <w:lang w:eastAsia="en-US"/>
              </w:rPr>
            </w:pPr>
            <w:proofErr w:type="spellStart"/>
            <w:r>
              <w:rPr>
                <w:rFonts w:eastAsia="方正仿宋_GB2312"/>
                <w:snapToGrid w:val="0"/>
                <w:spacing w:val="3"/>
                <w:sz w:val="24"/>
                <w:lang w:eastAsia="en-US"/>
              </w:rPr>
              <w:t>身份证号</w:t>
            </w:r>
            <w:proofErr w:type="spellEnd"/>
          </w:p>
        </w:tc>
        <w:tc>
          <w:tcPr>
            <w:tcW w:w="1212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:rsidR="007100F1" w:rsidRDefault="007100F1" w:rsidP="0056766E">
            <w:pPr>
              <w:spacing w:before="26" w:line="175" w:lineRule="auto"/>
              <w:ind w:left="235"/>
              <w:jc w:val="center"/>
              <w:rPr>
                <w:rFonts w:eastAsia="方正仿宋_GB2312"/>
                <w:snapToGrid w:val="0"/>
                <w:spacing w:val="3"/>
                <w:sz w:val="24"/>
              </w:rPr>
            </w:pPr>
          </w:p>
          <w:p w:rsidR="007100F1" w:rsidRDefault="007100F1" w:rsidP="0056766E">
            <w:pPr>
              <w:spacing w:before="26" w:line="175" w:lineRule="auto"/>
              <w:jc w:val="center"/>
              <w:rPr>
                <w:rFonts w:eastAsia="方正仿宋_GB2312"/>
                <w:snapToGrid w:val="0"/>
                <w:spacing w:val="3"/>
                <w:sz w:val="24"/>
              </w:rPr>
            </w:pPr>
            <w:r>
              <w:rPr>
                <w:rFonts w:eastAsia="方正仿宋_GB2312"/>
                <w:spacing w:val="2"/>
                <w:sz w:val="24"/>
              </w:rPr>
              <w:t>手机号</w:t>
            </w:r>
          </w:p>
        </w:tc>
        <w:tc>
          <w:tcPr>
            <w:tcW w:w="1133" w:type="dxa"/>
            <w:vMerge w:val="restart"/>
            <w:tcBorders>
              <w:top w:val="single" w:sz="4" w:space="0" w:color="auto"/>
              <w:bottom w:val="nil"/>
            </w:tcBorders>
          </w:tcPr>
          <w:p w:rsidR="007100F1" w:rsidRDefault="007100F1" w:rsidP="0056766E">
            <w:pPr>
              <w:pStyle w:val="TableText"/>
              <w:spacing w:line="293" w:lineRule="auto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  <w:p w:rsidR="007100F1" w:rsidRDefault="007100F1" w:rsidP="0056766E">
            <w:pPr>
              <w:spacing w:before="26" w:line="175" w:lineRule="auto"/>
              <w:jc w:val="center"/>
              <w:rPr>
                <w:rFonts w:eastAsia="方正仿宋_GB2312"/>
                <w:sz w:val="24"/>
              </w:rPr>
            </w:pPr>
            <w:r>
              <w:rPr>
                <w:rFonts w:eastAsia="方正仿宋_GB2312"/>
                <w:spacing w:val="3"/>
                <w:sz w:val="24"/>
              </w:rPr>
              <w:t>银行卡号</w:t>
            </w:r>
          </w:p>
        </w:tc>
        <w:tc>
          <w:tcPr>
            <w:tcW w:w="1195" w:type="dxa"/>
            <w:vMerge w:val="restart"/>
            <w:tcBorders>
              <w:top w:val="single" w:sz="4" w:space="0" w:color="auto"/>
              <w:bottom w:val="nil"/>
            </w:tcBorders>
          </w:tcPr>
          <w:p w:rsidR="007100F1" w:rsidRDefault="007100F1" w:rsidP="0056766E">
            <w:pPr>
              <w:pStyle w:val="TableText"/>
              <w:spacing w:line="293" w:lineRule="auto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  <w:p w:rsidR="007100F1" w:rsidRDefault="007100F1" w:rsidP="0056766E">
            <w:pPr>
              <w:spacing w:before="26" w:line="175" w:lineRule="auto"/>
              <w:ind w:left="184"/>
              <w:rPr>
                <w:rFonts w:eastAsia="方正仿宋_GB2312"/>
                <w:sz w:val="24"/>
              </w:rPr>
            </w:pPr>
            <w:r>
              <w:rPr>
                <w:rFonts w:eastAsia="方正仿宋_GB2312"/>
                <w:snapToGrid w:val="0"/>
                <w:spacing w:val="3"/>
                <w:sz w:val="24"/>
              </w:rPr>
              <w:t>开户银行</w:t>
            </w:r>
          </w:p>
        </w:tc>
        <w:tc>
          <w:tcPr>
            <w:tcW w:w="1020" w:type="dxa"/>
            <w:vMerge w:val="restart"/>
            <w:tcBorders>
              <w:top w:val="single" w:sz="4" w:space="0" w:color="auto"/>
              <w:bottom w:val="nil"/>
            </w:tcBorders>
          </w:tcPr>
          <w:p w:rsidR="007100F1" w:rsidRDefault="007100F1" w:rsidP="0056766E">
            <w:pPr>
              <w:pStyle w:val="TableText"/>
              <w:spacing w:line="293" w:lineRule="auto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  <w:p w:rsidR="007100F1" w:rsidRDefault="007100F1" w:rsidP="0056766E">
            <w:pPr>
              <w:spacing w:before="26" w:line="175" w:lineRule="auto"/>
              <w:ind w:left="305"/>
              <w:rPr>
                <w:rFonts w:eastAsia="方正仿宋_GB2312"/>
                <w:sz w:val="24"/>
              </w:rPr>
            </w:pPr>
            <w:r>
              <w:rPr>
                <w:rFonts w:eastAsia="方正仿宋_GB2312"/>
                <w:spacing w:val="1"/>
                <w:sz w:val="24"/>
              </w:rPr>
              <w:t>备注</w:t>
            </w:r>
          </w:p>
        </w:tc>
        <w:tc>
          <w:tcPr>
            <w:tcW w:w="2430" w:type="dxa"/>
            <w:gridSpan w:val="3"/>
            <w:tcBorders>
              <w:top w:val="single" w:sz="4" w:space="0" w:color="auto"/>
              <w:bottom w:val="nil"/>
            </w:tcBorders>
            <w:vAlign w:val="bottom"/>
          </w:tcPr>
          <w:p w:rsidR="007100F1" w:rsidRDefault="007100F1" w:rsidP="0056766E">
            <w:pPr>
              <w:pStyle w:val="TableText"/>
              <w:spacing w:line="190" w:lineRule="exact"/>
              <w:jc w:val="center"/>
              <w:rPr>
                <w:rFonts w:ascii="Times New Roman" w:eastAsia="方正仿宋_GB2312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方正仿宋_GB2312" w:hAnsi="Times New Roman" w:cs="Times New Roman"/>
                <w:sz w:val="24"/>
                <w:szCs w:val="24"/>
                <w:lang w:eastAsia="zh-CN"/>
              </w:rPr>
              <w:t>耕地面积（亩）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bottom w:val="nil"/>
            </w:tcBorders>
          </w:tcPr>
          <w:p w:rsidR="007100F1" w:rsidRDefault="007100F1" w:rsidP="0056766E">
            <w:pPr>
              <w:spacing w:before="208" w:line="218" w:lineRule="auto"/>
              <w:ind w:left="21" w:right="97" w:hanging="4"/>
              <w:jc w:val="center"/>
              <w:rPr>
                <w:rFonts w:eastAsia="方正仿宋_GB2312"/>
                <w:sz w:val="24"/>
              </w:rPr>
            </w:pPr>
            <w:r>
              <w:rPr>
                <w:rFonts w:eastAsia="方正仿宋_GB2312"/>
                <w:spacing w:val="3"/>
                <w:sz w:val="24"/>
              </w:rPr>
              <w:t>补贴面积</w:t>
            </w:r>
            <w:r>
              <w:rPr>
                <w:rFonts w:eastAsia="方正仿宋_GB2312"/>
                <w:sz w:val="24"/>
              </w:rPr>
              <w:t xml:space="preserve"> </w:t>
            </w:r>
            <w:r>
              <w:rPr>
                <w:rFonts w:eastAsia="方正仿宋_GB2312"/>
                <w:sz w:val="24"/>
              </w:rPr>
              <w:t>（亩）</w:t>
            </w:r>
          </w:p>
        </w:tc>
        <w:tc>
          <w:tcPr>
            <w:tcW w:w="1440" w:type="dxa"/>
            <w:vMerge w:val="restart"/>
            <w:tcBorders>
              <w:top w:val="single" w:sz="4" w:space="0" w:color="auto"/>
              <w:bottom w:val="nil"/>
            </w:tcBorders>
          </w:tcPr>
          <w:p w:rsidR="007100F1" w:rsidRDefault="007100F1" w:rsidP="0056766E">
            <w:pPr>
              <w:spacing w:before="218" w:line="206" w:lineRule="auto"/>
              <w:ind w:left="112" w:right="53" w:hanging="44"/>
              <w:jc w:val="center"/>
              <w:rPr>
                <w:rFonts w:eastAsia="方正仿宋_GB2312"/>
                <w:sz w:val="24"/>
              </w:rPr>
            </w:pPr>
            <w:r>
              <w:rPr>
                <w:rFonts w:eastAsia="方正仿宋_GB2312"/>
                <w:spacing w:val="3"/>
                <w:sz w:val="24"/>
              </w:rPr>
              <w:t>计税面积</w:t>
            </w:r>
            <w:r>
              <w:rPr>
                <w:rFonts w:eastAsia="方正仿宋_GB2312"/>
                <w:sz w:val="24"/>
              </w:rPr>
              <w:t xml:space="preserve"> </w:t>
            </w:r>
            <w:r>
              <w:rPr>
                <w:rFonts w:eastAsia="方正仿宋_GB2312"/>
                <w:sz w:val="24"/>
              </w:rPr>
              <w:t>（亩）</w:t>
            </w:r>
          </w:p>
        </w:tc>
        <w:tc>
          <w:tcPr>
            <w:tcW w:w="1332" w:type="dxa"/>
            <w:vMerge w:val="restart"/>
            <w:tcBorders>
              <w:top w:val="single" w:sz="4" w:space="0" w:color="auto"/>
              <w:bottom w:val="nil"/>
            </w:tcBorders>
          </w:tcPr>
          <w:p w:rsidR="007100F1" w:rsidRDefault="007100F1" w:rsidP="0056766E">
            <w:pPr>
              <w:spacing w:before="208" w:line="218" w:lineRule="auto"/>
              <w:ind w:left="115" w:right="105"/>
              <w:rPr>
                <w:rFonts w:eastAsia="方正仿宋_GB2312"/>
                <w:sz w:val="24"/>
              </w:rPr>
            </w:pPr>
            <w:r>
              <w:rPr>
                <w:rFonts w:eastAsia="方正仿宋_GB2312"/>
                <w:spacing w:val="2"/>
                <w:sz w:val="24"/>
              </w:rPr>
              <w:t>农户签字</w:t>
            </w:r>
          </w:p>
        </w:tc>
      </w:tr>
      <w:tr w:rsidR="007100F1" w:rsidTr="0056766E">
        <w:trPr>
          <w:trHeight w:val="389"/>
        </w:trPr>
        <w:tc>
          <w:tcPr>
            <w:tcW w:w="1078" w:type="dxa"/>
            <w:vMerge/>
            <w:tcBorders>
              <w:top w:val="nil"/>
            </w:tcBorders>
            <w:vAlign w:val="center"/>
          </w:tcPr>
          <w:p w:rsidR="007100F1" w:rsidRDefault="007100F1" w:rsidP="0056766E">
            <w:pPr>
              <w:spacing w:before="26" w:line="175" w:lineRule="auto"/>
              <w:rPr>
                <w:rFonts w:eastAsia="方正仿宋_GB2312"/>
                <w:snapToGrid w:val="0"/>
                <w:sz w:val="24"/>
                <w:lang w:eastAsia="en-US"/>
              </w:rPr>
            </w:pPr>
          </w:p>
        </w:tc>
        <w:tc>
          <w:tcPr>
            <w:tcW w:w="1028" w:type="dxa"/>
            <w:vMerge/>
            <w:tcBorders>
              <w:top w:val="nil"/>
            </w:tcBorders>
            <w:vAlign w:val="center"/>
          </w:tcPr>
          <w:p w:rsidR="007100F1" w:rsidRDefault="007100F1" w:rsidP="0056766E">
            <w:pPr>
              <w:spacing w:before="26" w:line="175" w:lineRule="auto"/>
              <w:ind w:left="14"/>
              <w:jc w:val="center"/>
              <w:rPr>
                <w:rFonts w:eastAsia="方正仿宋_GB2312"/>
                <w:snapToGrid w:val="0"/>
                <w:sz w:val="24"/>
                <w:lang w:eastAsia="en-US"/>
              </w:rPr>
            </w:pPr>
          </w:p>
        </w:tc>
        <w:tc>
          <w:tcPr>
            <w:tcW w:w="1080" w:type="dxa"/>
            <w:vMerge/>
            <w:tcBorders>
              <w:top w:val="nil"/>
            </w:tcBorders>
            <w:vAlign w:val="center"/>
          </w:tcPr>
          <w:p w:rsidR="007100F1" w:rsidRDefault="007100F1" w:rsidP="0056766E">
            <w:pPr>
              <w:spacing w:before="26" w:line="175" w:lineRule="auto"/>
              <w:ind w:left="15"/>
              <w:jc w:val="center"/>
              <w:rPr>
                <w:rFonts w:eastAsia="方正仿宋_GB2312"/>
                <w:snapToGrid w:val="0"/>
                <w:sz w:val="24"/>
                <w:lang w:eastAsia="en-US"/>
              </w:rPr>
            </w:pPr>
          </w:p>
        </w:tc>
        <w:tc>
          <w:tcPr>
            <w:tcW w:w="1680" w:type="dxa"/>
            <w:vMerge/>
            <w:tcBorders>
              <w:top w:val="nil"/>
            </w:tcBorders>
            <w:vAlign w:val="center"/>
          </w:tcPr>
          <w:p w:rsidR="007100F1" w:rsidRDefault="007100F1" w:rsidP="0056766E">
            <w:pPr>
              <w:spacing w:before="26" w:line="175" w:lineRule="auto"/>
              <w:ind w:left="235"/>
              <w:jc w:val="center"/>
              <w:rPr>
                <w:rFonts w:eastAsia="方正仿宋_GB2312"/>
                <w:snapToGrid w:val="0"/>
                <w:sz w:val="24"/>
                <w:lang w:eastAsia="en-US"/>
              </w:rPr>
            </w:pPr>
          </w:p>
        </w:tc>
        <w:tc>
          <w:tcPr>
            <w:tcW w:w="1212" w:type="dxa"/>
            <w:vMerge/>
            <w:tcBorders>
              <w:top w:val="nil"/>
            </w:tcBorders>
          </w:tcPr>
          <w:p w:rsidR="007100F1" w:rsidRDefault="007100F1" w:rsidP="0056766E">
            <w:pPr>
              <w:pStyle w:val="TableTex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7100F1" w:rsidRDefault="007100F1" w:rsidP="0056766E">
            <w:pPr>
              <w:pStyle w:val="TableTex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1195" w:type="dxa"/>
            <w:vMerge/>
            <w:tcBorders>
              <w:top w:val="nil"/>
            </w:tcBorders>
          </w:tcPr>
          <w:p w:rsidR="007100F1" w:rsidRDefault="007100F1" w:rsidP="0056766E">
            <w:pPr>
              <w:pStyle w:val="TableTex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1020" w:type="dxa"/>
            <w:vMerge/>
            <w:tcBorders>
              <w:top w:val="nil"/>
            </w:tcBorders>
          </w:tcPr>
          <w:p w:rsidR="007100F1" w:rsidRDefault="007100F1" w:rsidP="0056766E">
            <w:pPr>
              <w:pStyle w:val="TableTex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nil"/>
            </w:tcBorders>
            <w:vAlign w:val="center"/>
          </w:tcPr>
          <w:p w:rsidR="007100F1" w:rsidRDefault="007100F1" w:rsidP="0056766E">
            <w:pPr>
              <w:spacing w:before="115" w:line="175" w:lineRule="auto"/>
              <w:ind w:left="144"/>
              <w:jc w:val="center"/>
              <w:rPr>
                <w:rFonts w:eastAsia="方正仿宋_GB2312"/>
                <w:sz w:val="24"/>
              </w:rPr>
            </w:pPr>
            <w:r>
              <w:rPr>
                <w:rFonts w:eastAsia="方正仿宋_GB2312"/>
                <w:spacing w:val="1"/>
                <w:sz w:val="24"/>
              </w:rPr>
              <w:t>基础</w:t>
            </w:r>
            <w:r>
              <w:rPr>
                <w:rFonts w:eastAsia="方正仿宋_GB2312"/>
                <w:spacing w:val="3"/>
                <w:sz w:val="24"/>
              </w:rPr>
              <w:t>面积</w:t>
            </w:r>
          </w:p>
        </w:tc>
        <w:tc>
          <w:tcPr>
            <w:tcW w:w="795" w:type="dxa"/>
            <w:tcBorders>
              <w:top w:val="nil"/>
            </w:tcBorders>
            <w:vAlign w:val="center"/>
          </w:tcPr>
          <w:p w:rsidR="007100F1" w:rsidRDefault="007100F1" w:rsidP="0056766E">
            <w:pPr>
              <w:spacing w:before="115" w:line="175" w:lineRule="auto"/>
              <w:ind w:left="137"/>
              <w:jc w:val="center"/>
              <w:rPr>
                <w:rFonts w:eastAsia="方正仿宋_GB2312"/>
                <w:sz w:val="24"/>
              </w:rPr>
            </w:pPr>
            <w:r>
              <w:rPr>
                <w:rFonts w:eastAsia="方正仿宋_GB2312"/>
                <w:spacing w:val="3"/>
                <w:sz w:val="24"/>
              </w:rPr>
              <w:t>增加面积</w:t>
            </w:r>
          </w:p>
        </w:tc>
        <w:tc>
          <w:tcPr>
            <w:tcW w:w="795" w:type="dxa"/>
            <w:tcBorders>
              <w:top w:val="nil"/>
            </w:tcBorders>
            <w:vAlign w:val="center"/>
          </w:tcPr>
          <w:p w:rsidR="007100F1" w:rsidRDefault="007100F1" w:rsidP="0056766E">
            <w:pPr>
              <w:spacing w:before="115" w:line="175" w:lineRule="auto"/>
              <w:ind w:left="132"/>
              <w:jc w:val="center"/>
              <w:rPr>
                <w:rFonts w:eastAsia="方正仿宋_GB2312"/>
                <w:sz w:val="24"/>
              </w:rPr>
            </w:pPr>
            <w:r>
              <w:rPr>
                <w:rFonts w:eastAsia="方正仿宋_GB2312"/>
                <w:spacing w:val="3"/>
                <w:sz w:val="24"/>
              </w:rPr>
              <w:t>减少面积</w:t>
            </w:r>
          </w:p>
        </w:tc>
        <w:tc>
          <w:tcPr>
            <w:tcW w:w="1260" w:type="dxa"/>
            <w:vMerge/>
            <w:tcBorders>
              <w:top w:val="nil"/>
            </w:tcBorders>
          </w:tcPr>
          <w:p w:rsidR="007100F1" w:rsidRDefault="007100F1" w:rsidP="0056766E">
            <w:pPr>
              <w:pStyle w:val="TableTex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vMerge/>
            <w:tcBorders>
              <w:top w:val="nil"/>
            </w:tcBorders>
          </w:tcPr>
          <w:p w:rsidR="007100F1" w:rsidRDefault="007100F1" w:rsidP="0056766E">
            <w:pPr>
              <w:pStyle w:val="TableTex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1332" w:type="dxa"/>
            <w:vMerge/>
            <w:tcBorders>
              <w:top w:val="nil"/>
            </w:tcBorders>
          </w:tcPr>
          <w:p w:rsidR="007100F1" w:rsidRDefault="007100F1" w:rsidP="0056766E">
            <w:pPr>
              <w:pStyle w:val="TableTex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</w:tr>
      <w:tr w:rsidR="007100F1" w:rsidTr="0056766E">
        <w:trPr>
          <w:trHeight w:val="397"/>
        </w:trPr>
        <w:tc>
          <w:tcPr>
            <w:tcW w:w="1078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1028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1680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1212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1195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1020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795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795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1332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</w:tr>
      <w:tr w:rsidR="007100F1" w:rsidTr="0056766E">
        <w:trPr>
          <w:trHeight w:val="397"/>
        </w:trPr>
        <w:tc>
          <w:tcPr>
            <w:tcW w:w="1078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1028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1680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1212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1195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1020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795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795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1332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</w:tr>
      <w:tr w:rsidR="007100F1" w:rsidTr="0056766E">
        <w:trPr>
          <w:trHeight w:val="397"/>
        </w:trPr>
        <w:tc>
          <w:tcPr>
            <w:tcW w:w="1078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1028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1680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1212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1195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1020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795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795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1332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</w:tr>
      <w:tr w:rsidR="007100F1" w:rsidTr="0056766E">
        <w:trPr>
          <w:trHeight w:val="397"/>
        </w:trPr>
        <w:tc>
          <w:tcPr>
            <w:tcW w:w="1078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1028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1680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1212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1195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1020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795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795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1332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</w:tr>
      <w:tr w:rsidR="007100F1" w:rsidTr="0056766E">
        <w:trPr>
          <w:trHeight w:val="397"/>
        </w:trPr>
        <w:tc>
          <w:tcPr>
            <w:tcW w:w="1078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1028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1680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1212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1195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1020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795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795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1332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</w:tr>
      <w:tr w:rsidR="007100F1" w:rsidTr="0056766E">
        <w:trPr>
          <w:trHeight w:val="397"/>
        </w:trPr>
        <w:tc>
          <w:tcPr>
            <w:tcW w:w="1078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1028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1680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1212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1195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1020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795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795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1332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</w:tr>
      <w:tr w:rsidR="007100F1" w:rsidTr="0056766E">
        <w:trPr>
          <w:trHeight w:val="397"/>
        </w:trPr>
        <w:tc>
          <w:tcPr>
            <w:tcW w:w="1078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1028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1680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1212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1195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1020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795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795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1332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</w:tr>
      <w:tr w:rsidR="007100F1" w:rsidTr="0056766E">
        <w:trPr>
          <w:trHeight w:val="397"/>
        </w:trPr>
        <w:tc>
          <w:tcPr>
            <w:tcW w:w="1078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1028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1680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1212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1195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1020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795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795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1332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</w:tr>
      <w:tr w:rsidR="007100F1" w:rsidTr="0056766E">
        <w:trPr>
          <w:trHeight w:val="397"/>
        </w:trPr>
        <w:tc>
          <w:tcPr>
            <w:tcW w:w="1078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1028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1680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1212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1195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1020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795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795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1332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</w:tr>
      <w:tr w:rsidR="007100F1" w:rsidTr="0056766E">
        <w:trPr>
          <w:trHeight w:val="397"/>
        </w:trPr>
        <w:tc>
          <w:tcPr>
            <w:tcW w:w="1078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1028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1680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1212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1195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1020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795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795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1332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</w:tr>
      <w:tr w:rsidR="007100F1" w:rsidTr="0056766E">
        <w:trPr>
          <w:trHeight w:val="397"/>
        </w:trPr>
        <w:tc>
          <w:tcPr>
            <w:tcW w:w="1078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1028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1680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1212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1195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1020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795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795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1332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</w:tr>
      <w:tr w:rsidR="007100F1" w:rsidTr="0056766E">
        <w:trPr>
          <w:trHeight w:val="397"/>
        </w:trPr>
        <w:tc>
          <w:tcPr>
            <w:tcW w:w="1078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1028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1680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1212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1195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1020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795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795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1332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</w:tr>
      <w:tr w:rsidR="007100F1" w:rsidTr="0056766E">
        <w:trPr>
          <w:trHeight w:val="397"/>
        </w:trPr>
        <w:tc>
          <w:tcPr>
            <w:tcW w:w="1078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1028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1680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1212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1195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1020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795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795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1332" w:type="dxa"/>
          </w:tcPr>
          <w:p w:rsidR="007100F1" w:rsidRDefault="007100F1" w:rsidP="0056766E">
            <w:pPr>
              <w:pStyle w:val="TableText"/>
              <w:spacing w:line="190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</w:tr>
      <w:tr w:rsidR="007100F1" w:rsidTr="0056766E">
        <w:trPr>
          <w:trHeight w:val="433"/>
        </w:trPr>
        <w:tc>
          <w:tcPr>
            <w:tcW w:w="1078" w:type="dxa"/>
          </w:tcPr>
          <w:p w:rsidR="007100F1" w:rsidRDefault="007100F1" w:rsidP="0056766E">
            <w:pPr>
              <w:pStyle w:val="TableText"/>
              <w:spacing w:line="195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1028" w:type="dxa"/>
          </w:tcPr>
          <w:p w:rsidR="007100F1" w:rsidRDefault="007100F1" w:rsidP="0056766E">
            <w:pPr>
              <w:pStyle w:val="TableText"/>
              <w:spacing w:line="195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7100F1" w:rsidRDefault="007100F1" w:rsidP="0056766E">
            <w:pPr>
              <w:pStyle w:val="TableText"/>
              <w:spacing w:line="195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1680" w:type="dxa"/>
          </w:tcPr>
          <w:p w:rsidR="007100F1" w:rsidRDefault="007100F1" w:rsidP="0056766E">
            <w:pPr>
              <w:pStyle w:val="TableText"/>
              <w:spacing w:line="195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1212" w:type="dxa"/>
          </w:tcPr>
          <w:p w:rsidR="007100F1" w:rsidRDefault="007100F1" w:rsidP="0056766E">
            <w:pPr>
              <w:pStyle w:val="TableText"/>
              <w:spacing w:line="195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:rsidR="007100F1" w:rsidRDefault="007100F1" w:rsidP="0056766E">
            <w:pPr>
              <w:pStyle w:val="TableText"/>
              <w:spacing w:line="195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1195" w:type="dxa"/>
          </w:tcPr>
          <w:p w:rsidR="007100F1" w:rsidRDefault="007100F1" w:rsidP="0056766E">
            <w:pPr>
              <w:pStyle w:val="TableText"/>
              <w:spacing w:line="195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1020" w:type="dxa"/>
          </w:tcPr>
          <w:p w:rsidR="007100F1" w:rsidRDefault="007100F1" w:rsidP="0056766E">
            <w:pPr>
              <w:pStyle w:val="TableText"/>
              <w:spacing w:line="195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</w:tcPr>
          <w:p w:rsidR="007100F1" w:rsidRDefault="007100F1" w:rsidP="0056766E">
            <w:pPr>
              <w:pStyle w:val="TableText"/>
              <w:spacing w:line="195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795" w:type="dxa"/>
          </w:tcPr>
          <w:p w:rsidR="007100F1" w:rsidRDefault="007100F1" w:rsidP="0056766E">
            <w:pPr>
              <w:pStyle w:val="TableText"/>
              <w:spacing w:line="195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795" w:type="dxa"/>
          </w:tcPr>
          <w:p w:rsidR="007100F1" w:rsidRDefault="007100F1" w:rsidP="0056766E">
            <w:pPr>
              <w:pStyle w:val="TableText"/>
              <w:spacing w:line="195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:rsidR="007100F1" w:rsidRDefault="007100F1" w:rsidP="0056766E">
            <w:pPr>
              <w:pStyle w:val="TableText"/>
              <w:spacing w:line="195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:rsidR="007100F1" w:rsidRDefault="007100F1" w:rsidP="0056766E">
            <w:pPr>
              <w:pStyle w:val="TableText"/>
              <w:spacing w:line="195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  <w:tc>
          <w:tcPr>
            <w:tcW w:w="1332" w:type="dxa"/>
          </w:tcPr>
          <w:p w:rsidR="007100F1" w:rsidRDefault="007100F1" w:rsidP="0056766E">
            <w:pPr>
              <w:pStyle w:val="TableText"/>
              <w:spacing w:line="195" w:lineRule="exact"/>
              <w:rPr>
                <w:rFonts w:ascii="Times New Roman" w:eastAsia="方正仿宋_GB2312" w:hAnsi="Times New Roman" w:cs="Times New Roman"/>
                <w:sz w:val="24"/>
                <w:szCs w:val="24"/>
              </w:rPr>
            </w:pPr>
          </w:p>
        </w:tc>
      </w:tr>
    </w:tbl>
    <w:p w:rsidR="007100F1" w:rsidRDefault="007100F1" w:rsidP="007100F1">
      <w:pPr>
        <w:spacing w:before="19" w:line="228" w:lineRule="auto"/>
        <w:rPr>
          <w:spacing w:val="5"/>
          <w:sz w:val="7"/>
          <w:szCs w:val="7"/>
        </w:rPr>
      </w:pPr>
    </w:p>
    <w:p w:rsidR="007100F1" w:rsidRDefault="007100F1" w:rsidP="007100F1">
      <w:pPr>
        <w:spacing w:before="19" w:line="228" w:lineRule="auto"/>
        <w:ind w:left="262"/>
        <w:rPr>
          <w:spacing w:val="5"/>
          <w:sz w:val="7"/>
          <w:szCs w:val="7"/>
        </w:rPr>
      </w:pPr>
    </w:p>
    <w:p w:rsidR="007100F1" w:rsidRDefault="007100F1" w:rsidP="007100F1">
      <w:pPr>
        <w:spacing w:before="19" w:line="228" w:lineRule="auto"/>
        <w:ind w:left="262"/>
        <w:rPr>
          <w:spacing w:val="5"/>
          <w:sz w:val="7"/>
          <w:szCs w:val="7"/>
        </w:rPr>
      </w:pPr>
    </w:p>
    <w:p w:rsidR="007100F1" w:rsidRDefault="007100F1" w:rsidP="007100F1">
      <w:pPr>
        <w:spacing w:before="19" w:line="228" w:lineRule="auto"/>
        <w:jc w:val="left"/>
        <w:rPr>
          <w:rFonts w:eastAsia="方正仿宋_GB2312"/>
          <w:sz w:val="28"/>
          <w:szCs w:val="28"/>
        </w:rPr>
      </w:pPr>
      <w:r>
        <w:rPr>
          <w:rFonts w:eastAsia="方正仿宋_GB2312"/>
          <w:spacing w:val="5"/>
          <w:sz w:val="24"/>
        </w:rPr>
        <w:t>填报单位（盖章）：</w:t>
      </w:r>
      <w:r>
        <w:rPr>
          <w:rFonts w:eastAsia="方正仿宋_GB2312"/>
          <w:sz w:val="24"/>
        </w:rPr>
        <w:t xml:space="preserve">                                    </w:t>
      </w:r>
      <w:r>
        <w:rPr>
          <w:rFonts w:eastAsia="方正仿宋_GB2312"/>
          <w:sz w:val="28"/>
          <w:szCs w:val="28"/>
        </w:rPr>
        <w:t xml:space="preserve"> </w:t>
      </w:r>
    </w:p>
    <w:p w:rsidR="007100F1" w:rsidRPr="00D1755F" w:rsidRDefault="007100F1" w:rsidP="00D1755F">
      <w:pPr>
        <w:spacing w:before="19" w:line="228" w:lineRule="auto"/>
        <w:ind w:firstLineChars="1200" w:firstLine="2880"/>
        <w:rPr>
          <w:rFonts w:eastAsia="方正仿宋_GB2312"/>
          <w:sz w:val="24"/>
        </w:rPr>
        <w:sectPr w:rsidR="007100F1" w:rsidRPr="00D1755F" w:rsidSect="007100F1">
          <w:footerReference w:type="default" r:id="rId7"/>
          <w:pgSz w:w="16840" w:h="11907" w:orient="landscape"/>
          <w:pgMar w:top="1243" w:right="1431" w:bottom="1129" w:left="1115" w:header="0" w:footer="836" w:gutter="0"/>
          <w:cols w:space="720"/>
        </w:sectPr>
      </w:pPr>
      <w:r>
        <w:rPr>
          <w:rFonts w:eastAsia="方正仿宋_GB2312"/>
          <w:sz w:val="24"/>
        </w:rPr>
        <w:t>注：补贴面积</w:t>
      </w:r>
      <w:r>
        <w:rPr>
          <w:rFonts w:eastAsia="方正仿宋_GB2312"/>
          <w:sz w:val="24"/>
        </w:rPr>
        <w:t>=</w:t>
      </w:r>
      <w:r>
        <w:rPr>
          <w:rFonts w:eastAsia="方正仿宋_GB2312"/>
          <w:sz w:val="24"/>
        </w:rPr>
        <w:t>基础面积</w:t>
      </w:r>
      <w:r>
        <w:rPr>
          <w:rFonts w:eastAsia="方正仿宋_GB2312"/>
          <w:sz w:val="24"/>
        </w:rPr>
        <w:t>+</w:t>
      </w:r>
      <w:r>
        <w:rPr>
          <w:rFonts w:eastAsia="方正仿宋_GB2312"/>
          <w:sz w:val="24"/>
        </w:rPr>
        <w:t>增加面积</w:t>
      </w:r>
      <w:r>
        <w:rPr>
          <w:rFonts w:eastAsia="方正仿宋_GB2312"/>
          <w:sz w:val="24"/>
        </w:rPr>
        <w:t>-</w:t>
      </w:r>
      <w:r>
        <w:rPr>
          <w:rFonts w:eastAsia="方正仿宋_GB2312"/>
          <w:sz w:val="24"/>
        </w:rPr>
        <w:t>减少面积</w:t>
      </w:r>
    </w:p>
    <w:p w:rsidR="007100F1" w:rsidRPr="00D1755F" w:rsidRDefault="007100F1" w:rsidP="00D1755F">
      <w:pPr>
        <w:spacing w:before="114" w:line="203" w:lineRule="auto"/>
      </w:pPr>
      <w:bookmarkStart w:id="0" w:name="_GoBack"/>
      <w:bookmarkEnd w:id="0"/>
    </w:p>
    <w:sectPr w:rsidR="007100F1" w:rsidRPr="00D1755F" w:rsidSect="00D1755F">
      <w:headerReference w:type="default" r:id="rId8"/>
      <w:footerReference w:type="default" r:id="rId9"/>
      <w:headerReference w:type="first" r:id="rId10"/>
      <w:footerReference w:type="first" r:id="rId11"/>
      <w:pgSz w:w="11907" w:h="16840"/>
      <w:pgMar w:top="1431" w:right="1129" w:bottom="1115" w:left="1243" w:header="0" w:footer="836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100F1" w:rsidRDefault="007100F1" w:rsidP="007100F1">
      <w:r>
        <w:separator/>
      </w:r>
    </w:p>
  </w:endnote>
  <w:endnote w:type="continuationSeparator" w:id="0">
    <w:p w:rsidR="007100F1" w:rsidRDefault="007100F1" w:rsidP="007100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2312">
    <w:altName w:val="hakuyoxingshu7000"/>
    <w:charset w:val="86"/>
    <w:family w:val="auto"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00F1" w:rsidRDefault="007100F1">
    <w:pPr>
      <w:spacing w:line="177" w:lineRule="auto"/>
      <w:ind w:left="8358"/>
      <w:rPr>
        <w:rFonts w:ascii="宋体" w:hAnsi="宋体" w:cs="宋体"/>
        <w:sz w:val="28"/>
        <w:szCs w:val="28"/>
      </w:rPr>
    </w:pPr>
    <w:r>
      <w:rPr>
        <w:noProof/>
        <w:sz w:val="28"/>
      </w:rPr>
      <mc:AlternateContent>
        <mc:Choice Requires="wps">
          <w:drawing>
            <wp:anchor distT="0" distB="0" distL="114300" distR="114300" simplePos="0" relativeHeight="251656704" behindDoc="0" locked="0" layoutInCell="1" allowOverlap="1" wp14:anchorId="18A91483" wp14:editId="29849C70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711835" cy="230505"/>
              <wp:effectExtent l="0" t="0" r="0" b="0"/>
              <wp:wrapNone/>
              <wp:docPr id="3" name="文本框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118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158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100F1" w:rsidRDefault="007100F1">
                          <w:pPr>
                            <w:pStyle w:val="a5"/>
                            <w:rPr>
                              <w:rFonts w:ascii="宋体" w:eastAsia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D1755F" w:rsidRPr="00D1755F">
                            <w:rPr>
                              <w:rFonts w:ascii="宋体" w:hAnsi="宋体" w:cs="宋体"/>
                              <w:noProof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26" type="#_x0000_t202" style="position:absolute;left:0;text-align:left;margin-left:4.85pt;margin-top:0;width:56.05pt;height:18.15pt;z-index:251656704;visibility:visible;mso-wrap-style:none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" filled="f" stroked="f" strokeweight="1.25pt">
              <v:textbox style="mso-fit-shape-to-text:t" inset="0,0,0,0">
                <w:txbxContent>
                  <w:p w:rsidR="007100F1" w:rsidRDefault="007100F1">
                    <w:pPr>
                      <w:pStyle w:val="a5"/>
                      <w:rPr>
                        <w:rFonts w:ascii="宋体" w:eastAsia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 w:rsidR="00D1755F" w:rsidRPr="00D1755F">
                      <w:rPr>
                        <w:rFonts w:ascii="宋体" w:hAnsi="宋体" w:cs="宋体"/>
                        <w:noProof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F0208" w:rsidRDefault="007100F1">
    <w:pPr>
      <w:pStyle w:val="a5"/>
      <w:ind w:firstLineChars="2650" w:firstLine="7420"/>
      <w:rPr>
        <w:rFonts w:ascii="宋体" w:hAnsi="宋体"/>
        <w:sz w:val="28"/>
        <w:szCs w:val="28"/>
      </w:rPr>
    </w:pPr>
    <w:r>
      <w:rPr>
        <w:noProof/>
        <w:sz w:val="28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F2553BB" wp14:editId="6609FA55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7F0208" w:rsidRDefault="007100F1">
                          <w:pPr>
                            <w:pStyle w:val="a5"/>
                            <w:rPr>
                              <w:rFonts w:ascii="宋体" w:eastAsia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D1755F">
                            <w:rPr>
                              <w:rFonts w:ascii="宋体" w:hAnsi="宋体" w:cs="宋体"/>
                              <w:noProof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7" type="#_x0000_t202" style="position:absolute;left:0;text-align:left;margin-left:92.8pt;margin-top:0;width:2in;height:2in;z-index:251657728;visibility:visible;mso-wrap-style:none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" filled="f" stroked="f">
              <v:textbox style="mso-fit-shape-to-text:t" inset="0,0,0,0">
                <w:txbxContent>
                  <w:p w:rsidR="007F0208" w:rsidRDefault="007100F1">
                    <w:pPr>
                      <w:pStyle w:val="a5"/>
                      <w:rPr>
                        <w:rFonts w:ascii="宋体" w:eastAsia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 w:rsidR="00D1755F">
                      <w:rPr>
                        <w:rFonts w:ascii="宋体" w:hAnsi="宋体" w:cs="宋体"/>
                        <w:noProof/>
                        <w:sz w:val="28"/>
                        <w:szCs w:val="28"/>
                      </w:rPr>
                      <w:t>2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F0208" w:rsidRDefault="007100F1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1" allowOverlap="1" wp14:anchorId="27D58112" wp14:editId="44C5627C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711835" cy="230505"/>
              <wp:effectExtent l="0" t="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118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15875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F0208" w:rsidRDefault="007100F1">
                          <w:pPr>
                            <w:pStyle w:val="a5"/>
                            <w:rPr>
                              <w:rFonts w:ascii="宋体" w:eastAsia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D1755F">
                            <w:rPr>
                              <w:rFonts w:ascii="宋体" w:hAnsi="宋体" w:cs="宋体"/>
                              <w:noProof/>
                              <w:sz w:val="28"/>
                              <w:szCs w:val="28"/>
                            </w:rPr>
                            <w:t>4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8" type="#_x0000_t202" style="position:absolute;margin-left:4.85pt;margin-top:0;width:56.05pt;height:18.15pt;z-index:251658752;visibility:visible;mso-wrap-style:none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" filled="f" stroked="f" strokeweight="1.25pt">
              <v:textbox style="mso-fit-shape-to-text:t" inset="0,0,0,0">
                <w:txbxContent>
                  <w:p w:rsidR="007F0208" w:rsidRDefault="007100F1">
                    <w:pPr>
                      <w:pStyle w:val="a5"/>
                      <w:rPr>
                        <w:rFonts w:ascii="宋体" w:eastAsia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 w:rsidR="00D1755F">
                      <w:rPr>
                        <w:rFonts w:ascii="宋体" w:hAnsi="宋体" w:cs="宋体"/>
                        <w:noProof/>
                        <w:sz w:val="28"/>
                        <w:szCs w:val="28"/>
                      </w:rPr>
                      <w:t>4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100F1" w:rsidRDefault="007100F1" w:rsidP="007100F1">
      <w:r>
        <w:separator/>
      </w:r>
    </w:p>
  </w:footnote>
  <w:footnote w:type="continuationSeparator" w:id="0">
    <w:p w:rsidR="007100F1" w:rsidRDefault="007100F1" w:rsidP="007100F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F0208" w:rsidRDefault="007F0208">
    <w:pPr>
      <w:pStyle w:val="a4"/>
      <w:pBdr>
        <w:bottom w:val="none" w:sz="0" w:space="0" w:color="auto"/>
      </w:pBdr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F0208" w:rsidRDefault="007F0208">
    <w:pPr>
      <w:pStyle w:val="a4"/>
      <w:pBdr>
        <w:bottom w:val="none" w:sz="0" w:space="1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21C0"/>
    <w:rsid w:val="00010133"/>
    <w:rsid w:val="00015CBA"/>
    <w:rsid w:val="000166AD"/>
    <w:rsid w:val="000171F9"/>
    <w:rsid w:val="00024762"/>
    <w:rsid w:val="00027ACB"/>
    <w:rsid w:val="00030399"/>
    <w:rsid w:val="00037657"/>
    <w:rsid w:val="00041901"/>
    <w:rsid w:val="00041D89"/>
    <w:rsid w:val="00043385"/>
    <w:rsid w:val="00045599"/>
    <w:rsid w:val="00045A0F"/>
    <w:rsid w:val="00045E0E"/>
    <w:rsid w:val="00046F17"/>
    <w:rsid w:val="000518F2"/>
    <w:rsid w:val="000545F1"/>
    <w:rsid w:val="00055AF7"/>
    <w:rsid w:val="00055B8E"/>
    <w:rsid w:val="00057AC4"/>
    <w:rsid w:val="00061198"/>
    <w:rsid w:val="00061750"/>
    <w:rsid w:val="00063AAF"/>
    <w:rsid w:val="000655DA"/>
    <w:rsid w:val="000714C3"/>
    <w:rsid w:val="000720F1"/>
    <w:rsid w:val="000740D3"/>
    <w:rsid w:val="00076CEE"/>
    <w:rsid w:val="0008487E"/>
    <w:rsid w:val="00087D19"/>
    <w:rsid w:val="00092CFD"/>
    <w:rsid w:val="000946D6"/>
    <w:rsid w:val="00096AEB"/>
    <w:rsid w:val="0009747A"/>
    <w:rsid w:val="0009751C"/>
    <w:rsid w:val="000A0A42"/>
    <w:rsid w:val="000A1336"/>
    <w:rsid w:val="000A3A72"/>
    <w:rsid w:val="000A729A"/>
    <w:rsid w:val="000B73D4"/>
    <w:rsid w:val="000C05DC"/>
    <w:rsid w:val="000C1997"/>
    <w:rsid w:val="000C5EB5"/>
    <w:rsid w:val="000C6C0E"/>
    <w:rsid w:val="000C6E69"/>
    <w:rsid w:val="000D114F"/>
    <w:rsid w:val="000D51AA"/>
    <w:rsid w:val="000D7C43"/>
    <w:rsid w:val="000E01F6"/>
    <w:rsid w:val="000E0ADD"/>
    <w:rsid w:val="000E5C77"/>
    <w:rsid w:val="000F045A"/>
    <w:rsid w:val="000F1BCA"/>
    <w:rsid w:val="000F38B2"/>
    <w:rsid w:val="000F4988"/>
    <w:rsid w:val="000F5B42"/>
    <w:rsid w:val="0010524C"/>
    <w:rsid w:val="001123B5"/>
    <w:rsid w:val="00112CDC"/>
    <w:rsid w:val="00114050"/>
    <w:rsid w:val="00120348"/>
    <w:rsid w:val="00122379"/>
    <w:rsid w:val="001228EC"/>
    <w:rsid w:val="00123375"/>
    <w:rsid w:val="001308A5"/>
    <w:rsid w:val="001468E0"/>
    <w:rsid w:val="0015042E"/>
    <w:rsid w:val="0015315B"/>
    <w:rsid w:val="00154602"/>
    <w:rsid w:val="00167250"/>
    <w:rsid w:val="00170407"/>
    <w:rsid w:val="001708CC"/>
    <w:rsid w:val="00170A2B"/>
    <w:rsid w:val="001777D9"/>
    <w:rsid w:val="00177BC8"/>
    <w:rsid w:val="00182E15"/>
    <w:rsid w:val="00185140"/>
    <w:rsid w:val="00186A6D"/>
    <w:rsid w:val="00191380"/>
    <w:rsid w:val="00191FFA"/>
    <w:rsid w:val="00192E2D"/>
    <w:rsid w:val="001971F6"/>
    <w:rsid w:val="00197CA1"/>
    <w:rsid w:val="001A0BA4"/>
    <w:rsid w:val="001A0D40"/>
    <w:rsid w:val="001A1271"/>
    <w:rsid w:val="001A2422"/>
    <w:rsid w:val="001A6C28"/>
    <w:rsid w:val="001A76FB"/>
    <w:rsid w:val="001B0A33"/>
    <w:rsid w:val="001B35B7"/>
    <w:rsid w:val="001B7344"/>
    <w:rsid w:val="001C4590"/>
    <w:rsid w:val="001D5B81"/>
    <w:rsid w:val="001D6145"/>
    <w:rsid w:val="001D79DA"/>
    <w:rsid w:val="001E111F"/>
    <w:rsid w:val="001E2470"/>
    <w:rsid w:val="001F0484"/>
    <w:rsid w:val="001F163F"/>
    <w:rsid w:val="001F1DDE"/>
    <w:rsid w:val="001F22C9"/>
    <w:rsid w:val="001F4F37"/>
    <w:rsid w:val="001F5227"/>
    <w:rsid w:val="001F56B0"/>
    <w:rsid w:val="002021DB"/>
    <w:rsid w:val="00204B2A"/>
    <w:rsid w:val="00205D4A"/>
    <w:rsid w:val="00205E02"/>
    <w:rsid w:val="002068F6"/>
    <w:rsid w:val="00207AF7"/>
    <w:rsid w:val="00207DFE"/>
    <w:rsid w:val="00211775"/>
    <w:rsid w:val="002135BF"/>
    <w:rsid w:val="00214C60"/>
    <w:rsid w:val="00216955"/>
    <w:rsid w:val="00217427"/>
    <w:rsid w:val="00223FC5"/>
    <w:rsid w:val="00224235"/>
    <w:rsid w:val="002248AC"/>
    <w:rsid w:val="00230273"/>
    <w:rsid w:val="002331D4"/>
    <w:rsid w:val="00236510"/>
    <w:rsid w:val="00236AB4"/>
    <w:rsid w:val="00237390"/>
    <w:rsid w:val="0024049C"/>
    <w:rsid w:val="00240FDF"/>
    <w:rsid w:val="00251B07"/>
    <w:rsid w:val="002530B7"/>
    <w:rsid w:val="00255FB5"/>
    <w:rsid w:val="00264001"/>
    <w:rsid w:val="00265E8E"/>
    <w:rsid w:val="00266581"/>
    <w:rsid w:val="00273F93"/>
    <w:rsid w:val="00281497"/>
    <w:rsid w:val="0028365C"/>
    <w:rsid w:val="00283930"/>
    <w:rsid w:val="00284A4A"/>
    <w:rsid w:val="00295784"/>
    <w:rsid w:val="00297054"/>
    <w:rsid w:val="002A05C5"/>
    <w:rsid w:val="002A0AAF"/>
    <w:rsid w:val="002A18B7"/>
    <w:rsid w:val="002A2274"/>
    <w:rsid w:val="002A4B83"/>
    <w:rsid w:val="002A4D3E"/>
    <w:rsid w:val="002A5EE8"/>
    <w:rsid w:val="002B142F"/>
    <w:rsid w:val="002C0577"/>
    <w:rsid w:val="002C1E3F"/>
    <w:rsid w:val="002C2ABA"/>
    <w:rsid w:val="002C2C16"/>
    <w:rsid w:val="002C47E5"/>
    <w:rsid w:val="002D2970"/>
    <w:rsid w:val="002D2B3F"/>
    <w:rsid w:val="002D3941"/>
    <w:rsid w:val="002E023B"/>
    <w:rsid w:val="002E0909"/>
    <w:rsid w:val="002E12A4"/>
    <w:rsid w:val="002E34EB"/>
    <w:rsid w:val="002E4EA7"/>
    <w:rsid w:val="002E6BA3"/>
    <w:rsid w:val="002E7C75"/>
    <w:rsid w:val="002E7D93"/>
    <w:rsid w:val="002F38F9"/>
    <w:rsid w:val="002F6093"/>
    <w:rsid w:val="002F6385"/>
    <w:rsid w:val="00301DBB"/>
    <w:rsid w:val="00302863"/>
    <w:rsid w:val="00302B5C"/>
    <w:rsid w:val="00304156"/>
    <w:rsid w:val="0030496E"/>
    <w:rsid w:val="00305619"/>
    <w:rsid w:val="00310AA9"/>
    <w:rsid w:val="00310B52"/>
    <w:rsid w:val="0031268D"/>
    <w:rsid w:val="00313E75"/>
    <w:rsid w:val="0031458E"/>
    <w:rsid w:val="00315B4F"/>
    <w:rsid w:val="003174E4"/>
    <w:rsid w:val="0032036A"/>
    <w:rsid w:val="003209BA"/>
    <w:rsid w:val="00322A5E"/>
    <w:rsid w:val="00324817"/>
    <w:rsid w:val="00327B30"/>
    <w:rsid w:val="00327EBD"/>
    <w:rsid w:val="0033059A"/>
    <w:rsid w:val="00331C6E"/>
    <w:rsid w:val="003338B8"/>
    <w:rsid w:val="00335661"/>
    <w:rsid w:val="00336634"/>
    <w:rsid w:val="00337B56"/>
    <w:rsid w:val="003415FF"/>
    <w:rsid w:val="00346FA9"/>
    <w:rsid w:val="0035080D"/>
    <w:rsid w:val="00357C6F"/>
    <w:rsid w:val="00361E09"/>
    <w:rsid w:val="0036445A"/>
    <w:rsid w:val="0036675D"/>
    <w:rsid w:val="00371932"/>
    <w:rsid w:val="00372064"/>
    <w:rsid w:val="003720D5"/>
    <w:rsid w:val="003830EA"/>
    <w:rsid w:val="0039137D"/>
    <w:rsid w:val="00391AE3"/>
    <w:rsid w:val="00392BFF"/>
    <w:rsid w:val="00393050"/>
    <w:rsid w:val="003A3ACD"/>
    <w:rsid w:val="003A742D"/>
    <w:rsid w:val="003B16FF"/>
    <w:rsid w:val="003B21FC"/>
    <w:rsid w:val="003B2785"/>
    <w:rsid w:val="003B2CB4"/>
    <w:rsid w:val="003B2E08"/>
    <w:rsid w:val="003B3FD3"/>
    <w:rsid w:val="003B7CD3"/>
    <w:rsid w:val="003C0A26"/>
    <w:rsid w:val="003C201B"/>
    <w:rsid w:val="003C3574"/>
    <w:rsid w:val="003C5587"/>
    <w:rsid w:val="003C5BEA"/>
    <w:rsid w:val="003C629F"/>
    <w:rsid w:val="003C70DE"/>
    <w:rsid w:val="003D5F38"/>
    <w:rsid w:val="003E3531"/>
    <w:rsid w:val="003E3C1A"/>
    <w:rsid w:val="003E4220"/>
    <w:rsid w:val="003E4C61"/>
    <w:rsid w:val="003F33E9"/>
    <w:rsid w:val="003F3C8C"/>
    <w:rsid w:val="003F7289"/>
    <w:rsid w:val="00412E76"/>
    <w:rsid w:val="0041555E"/>
    <w:rsid w:val="004200D3"/>
    <w:rsid w:val="00421F11"/>
    <w:rsid w:val="00422510"/>
    <w:rsid w:val="00422A59"/>
    <w:rsid w:val="004239A8"/>
    <w:rsid w:val="00425D7F"/>
    <w:rsid w:val="004302F3"/>
    <w:rsid w:val="00430573"/>
    <w:rsid w:val="00430C96"/>
    <w:rsid w:val="00432129"/>
    <w:rsid w:val="00435A05"/>
    <w:rsid w:val="00435A09"/>
    <w:rsid w:val="004401C6"/>
    <w:rsid w:val="00441F0B"/>
    <w:rsid w:val="004507C1"/>
    <w:rsid w:val="00454CE9"/>
    <w:rsid w:val="0046288C"/>
    <w:rsid w:val="00463D20"/>
    <w:rsid w:val="004655BB"/>
    <w:rsid w:val="0046677C"/>
    <w:rsid w:val="00467AAB"/>
    <w:rsid w:val="00471750"/>
    <w:rsid w:val="0047537C"/>
    <w:rsid w:val="00481CB2"/>
    <w:rsid w:val="004842EB"/>
    <w:rsid w:val="00485334"/>
    <w:rsid w:val="004931DC"/>
    <w:rsid w:val="00496960"/>
    <w:rsid w:val="004A00CC"/>
    <w:rsid w:val="004A3764"/>
    <w:rsid w:val="004B298A"/>
    <w:rsid w:val="004B54E7"/>
    <w:rsid w:val="004B7B02"/>
    <w:rsid w:val="004C0D99"/>
    <w:rsid w:val="004C184B"/>
    <w:rsid w:val="004D0241"/>
    <w:rsid w:val="004D110C"/>
    <w:rsid w:val="004D3A73"/>
    <w:rsid w:val="004E23FC"/>
    <w:rsid w:val="004E4C5F"/>
    <w:rsid w:val="004F235A"/>
    <w:rsid w:val="004F3481"/>
    <w:rsid w:val="004F39D4"/>
    <w:rsid w:val="004F6D10"/>
    <w:rsid w:val="004F72D2"/>
    <w:rsid w:val="00500867"/>
    <w:rsid w:val="00510803"/>
    <w:rsid w:val="00511396"/>
    <w:rsid w:val="00515793"/>
    <w:rsid w:val="00516AAA"/>
    <w:rsid w:val="00517E19"/>
    <w:rsid w:val="00521607"/>
    <w:rsid w:val="0052240B"/>
    <w:rsid w:val="00525696"/>
    <w:rsid w:val="00525E80"/>
    <w:rsid w:val="005261C0"/>
    <w:rsid w:val="00527525"/>
    <w:rsid w:val="00533959"/>
    <w:rsid w:val="005357E9"/>
    <w:rsid w:val="005420E1"/>
    <w:rsid w:val="00542324"/>
    <w:rsid w:val="005434CC"/>
    <w:rsid w:val="00547046"/>
    <w:rsid w:val="00547BE6"/>
    <w:rsid w:val="005506EC"/>
    <w:rsid w:val="00553AA1"/>
    <w:rsid w:val="00553BCB"/>
    <w:rsid w:val="005540C7"/>
    <w:rsid w:val="00555CC5"/>
    <w:rsid w:val="005569AE"/>
    <w:rsid w:val="00564661"/>
    <w:rsid w:val="00565CD4"/>
    <w:rsid w:val="00567E1B"/>
    <w:rsid w:val="00585BAC"/>
    <w:rsid w:val="00586DEE"/>
    <w:rsid w:val="00587D39"/>
    <w:rsid w:val="0059012E"/>
    <w:rsid w:val="005906D8"/>
    <w:rsid w:val="00590D52"/>
    <w:rsid w:val="0059112C"/>
    <w:rsid w:val="00595BF5"/>
    <w:rsid w:val="0059654A"/>
    <w:rsid w:val="005A1953"/>
    <w:rsid w:val="005A6ED4"/>
    <w:rsid w:val="005B22F9"/>
    <w:rsid w:val="005B4431"/>
    <w:rsid w:val="005B46B7"/>
    <w:rsid w:val="005B50A8"/>
    <w:rsid w:val="005B7947"/>
    <w:rsid w:val="005C1916"/>
    <w:rsid w:val="005C35B4"/>
    <w:rsid w:val="005C421D"/>
    <w:rsid w:val="005D3A38"/>
    <w:rsid w:val="005D516C"/>
    <w:rsid w:val="005E0577"/>
    <w:rsid w:val="005E1923"/>
    <w:rsid w:val="005E285E"/>
    <w:rsid w:val="005E3042"/>
    <w:rsid w:val="005F0949"/>
    <w:rsid w:val="005F1C3F"/>
    <w:rsid w:val="005F2410"/>
    <w:rsid w:val="005F360E"/>
    <w:rsid w:val="005F52FC"/>
    <w:rsid w:val="005F546E"/>
    <w:rsid w:val="005F7061"/>
    <w:rsid w:val="0060048C"/>
    <w:rsid w:val="00600583"/>
    <w:rsid w:val="006018EF"/>
    <w:rsid w:val="00604690"/>
    <w:rsid w:val="0060490A"/>
    <w:rsid w:val="0061183E"/>
    <w:rsid w:val="00614F74"/>
    <w:rsid w:val="006165C5"/>
    <w:rsid w:val="00617647"/>
    <w:rsid w:val="00620C91"/>
    <w:rsid w:val="00625465"/>
    <w:rsid w:val="00625559"/>
    <w:rsid w:val="0063114C"/>
    <w:rsid w:val="00632F1E"/>
    <w:rsid w:val="00633C1A"/>
    <w:rsid w:val="006342EB"/>
    <w:rsid w:val="00635ED3"/>
    <w:rsid w:val="00637222"/>
    <w:rsid w:val="00641547"/>
    <w:rsid w:val="00641A0B"/>
    <w:rsid w:val="00647D63"/>
    <w:rsid w:val="00651183"/>
    <w:rsid w:val="0065261E"/>
    <w:rsid w:val="00652934"/>
    <w:rsid w:val="00656793"/>
    <w:rsid w:val="00657B55"/>
    <w:rsid w:val="0066094D"/>
    <w:rsid w:val="00661B8C"/>
    <w:rsid w:val="00665F0B"/>
    <w:rsid w:val="006709DA"/>
    <w:rsid w:val="006725B8"/>
    <w:rsid w:val="006756AA"/>
    <w:rsid w:val="00676F0E"/>
    <w:rsid w:val="006778C5"/>
    <w:rsid w:val="00685B34"/>
    <w:rsid w:val="00691ADA"/>
    <w:rsid w:val="0069309B"/>
    <w:rsid w:val="006942C8"/>
    <w:rsid w:val="00695E71"/>
    <w:rsid w:val="006967C7"/>
    <w:rsid w:val="0069723B"/>
    <w:rsid w:val="0069762D"/>
    <w:rsid w:val="006B0670"/>
    <w:rsid w:val="006B3881"/>
    <w:rsid w:val="006B3C3A"/>
    <w:rsid w:val="006B54FE"/>
    <w:rsid w:val="006B58CF"/>
    <w:rsid w:val="006C3799"/>
    <w:rsid w:val="006C37DE"/>
    <w:rsid w:val="006C5D45"/>
    <w:rsid w:val="006C6077"/>
    <w:rsid w:val="006C764C"/>
    <w:rsid w:val="006D1ADC"/>
    <w:rsid w:val="006D4153"/>
    <w:rsid w:val="006E008C"/>
    <w:rsid w:val="006E1BDF"/>
    <w:rsid w:val="006E21C0"/>
    <w:rsid w:val="006E5EBA"/>
    <w:rsid w:val="006E7060"/>
    <w:rsid w:val="006F7C74"/>
    <w:rsid w:val="007034AA"/>
    <w:rsid w:val="00705000"/>
    <w:rsid w:val="00706C80"/>
    <w:rsid w:val="007100F1"/>
    <w:rsid w:val="007161E7"/>
    <w:rsid w:val="00723D8C"/>
    <w:rsid w:val="00724FD5"/>
    <w:rsid w:val="007255ED"/>
    <w:rsid w:val="007259C0"/>
    <w:rsid w:val="00726F65"/>
    <w:rsid w:val="0073049A"/>
    <w:rsid w:val="00734F9C"/>
    <w:rsid w:val="00740767"/>
    <w:rsid w:val="007415C1"/>
    <w:rsid w:val="00741D41"/>
    <w:rsid w:val="0074356D"/>
    <w:rsid w:val="0075039A"/>
    <w:rsid w:val="00754132"/>
    <w:rsid w:val="0075748C"/>
    <w:rsid w:val="0075777A"/>
    <w:rsid w:val="00757A6F"/>
    <w:rsid w:val="007645D2"/>
    <w:rsid w:val="00765C24"/>
    <w:rsid w:val="00766B20"/>
    <w:rsid w:val="0076718E"/>
    <w:rsid w:val="00772124"/>
    <w:rsid w:val="00780409"/>
    <w:rsid w:val="0078199F"/>
    <w:rsid w:val="00783936"/>
    <w:rsid w:val="00784C51"/>
    <w:rsid w:val="00784F33"/>
    <w:rsid w:val="00795E95"/>
    <w:rsid w:val="007A10E3"/>
    <w:rsid w:val="007B1D3B"/>
    <w:rsid w:val="007B389A"/>
    <w:rsid w:val="007B48E8"/>
    <w:rsid w:val="007C3140"/>
    <w:rsid w:val="007D1F01"/>
    <w:rsid w:val="007D5439"/>
    <w:rsid w:val="007D5E96"/>
    <w:rsid w:val="007D614B"/>
    <w:rsid w:val="007D6BC5"/>
    <w:rsid w:val="007E0689"/>
    <w:rsid w:val="007E218F"/>
    <w:rsid w:val="007E249E"/>
    <w:rsid w:val="007E4EA7"/>
    <w:rsid w:val="007E63DF"/>
    <w:rsid w:val="007E7A33"/>
    <w:rsid w:val="007E7E8D"/>
    <w:rsid w:val="007F0071"/>
    <w:rsid w:val="007F0208"/>
    <w:rsid w:val="007F0E57"/>
    <w:rsid w:val="007F303A"/>
    <w:rsid w:val="007F3DA7"/>
    <w:rsid w:val="00802126"/>
    <w:rsid w:val="00802E73"/>
    <w:rsid w:val="008044F8"/>
    <w:rsid w:val="0080652D"/>
    <w:rsid w:val="0081073C"/>
    <w:rsid w:val="00814BF5"/>
    <w:rsid w:val="00820A80"/>
    <w:rsid w:val="008213CF"/>
    <w:rsid w:val="00822713"/>
    <w:rsid w:val="00822F62"/>
    <w:rsid w:val="00823085"/>
    <w:rsid w:val="008249F8"/>
    <w:rsid w:val="008251E0"/>
    <w:rsid w:val="008273B3"/>
    <w:rsid w:val="00833398"/>
    <w:rsid w:val="00835430"/>
    <w:rsid w:val="00841425"/>
    <w:rsid w:val="00841D16"/>
    <w:rsid w:val="00841D5E"/>
    <w:rsid w:val="00842F5E"/>
    <w:rsid w:val="0085117E"/>
    <w:rsid w:val="0085198C"/>
    <w:rsid w:val="00851E8B"/>
    <w:rsid w:val="0085713F"/>
    <w:rsid w:val="00857533"/>
    <w:rsid w:val="00861C9E"/>
    <w:rsid w:val="00863718"/>
    <w:rsid w:val="008650A9"/>
    <w:rsid w:val="008703AE"/>
    <w:rsid w:val="00873DC0"/>
    <w:rsid w:val="0087528A"/>
    <w:rsid w:val="00875348"/>
    <w:rsid w:val="00875EEA"/>
    <w:rsid w:val="008816FD"/>
    <w:rsid w:val="00881DEF"/>
    <w:rsid w:val="0089768D"/>
    <w:rsid w:val="008A07DC"/>
    <w:rsid w:val="008A17E1"/>
    <w:rsid w:val="008A2894"/>
    <w:rsid w:val="008A3BBD"/>
    <w:rsid w:val="008A4F0B"/>
    <w:rsid w:val="008A58CC"/>
    <w:rsid w:val="008A7C3A"/>
    <w:rsid w:val="008B087B"/>
    <w:rsid w:val="008B369D"/>
    <w:rsid w:val="008B38DB"/>
    <w:rsid w:val="008B4599"/>
    <w:rsid w:val="008C0DD5"/>
    <w:rsid w:val="008C1FF5"/>
    <w:rsid w:val="008C2C2F"/>
    <w:rsid w:val="008C4DF3"/>
    <w:rsid w:val="008C542F"/>
    <w:rsid w:val="008C6FEF"/>
    <w:rsid w:val="008D061B"/>
    <w:rsid w:val="008D6262"/>
    <w:rsid w:val="008D6711"/>
    <w:rsid w:val="008E09AD"/>
    <w:rsid w:val="008E601E"/>
    <w:rsid w:val="008E6319"/>
    <w:rsid w:val="008E73A3"/>
    <w:rsid w:val="008F2CD4"/>
    <w:rsid w:val="008F30C1"/>
    <w:rsid w:val="008F4BAB"/>
    <w:rsid w:val="008F505B"/>
    <w:rsid w:val="0090560E"/>
    <w:rsid w:val="00911338"/>
    <w:rsid w:val="0091529F"/>
    <w:rsid w:val="00917200"/>
    <w:rsid w:val="00920513"/>
    <w:rsid w:val="00920B16"/>
    <w:rsid w:val="009234D9"/>
    <w:rsid w:val="00926F48"/>
    <w:rsid w:val="0093198A"/>
    <w:rsid w:val="009328B6"/>
    <w:rsid w:val="00933BA6"/>
    <w:rsid w:val="00936498"/>
    <w:rsid w:val="00937B5D"/>
    <w:rsid w:val="00946398"/>
    <w:rsid w:val="0095272F"/>
    <w:rsid w:val="00953256"/>
    <w:rsid w:val="00955119"/>
    <w:rsid w:val="00957358"/>
    <w:rsid w:val="009577C5"/>
    <w:rsid w:val="0096008D"/>
    <w:rsid w:val="00961A4B"/>
    <w:rsid w:val="009744B5"/>
    <w:rsid w:val="00974D76"/>
    <w:rsid w:val="00982101"/>
    <w:rsid w:val="00982933"/>
    <w:rsid w:val="00984F8C"/>
    <w:rsid w:val="00985CF5"/>
    <w:rsid w:val="00986DA1"/>
    <w:rsid w:val="00990F10"/>
    <w:rsid w:val="00990FCC"/>
    <w:rsid w:val="00991AC6"/>
    <w:rsid w:val="00992D21"/>
    <w:rsid w:val="0099578A"/>
    <w:rsid w:val="009A013E"/>
    <w:rsid w:val="009A15E4"/>
    <w:rsid w:val="009A3524"/>
    <w:rsid w:val="009A4407"/>
    <w:rsid w:val="009A727A"/>
    <w:rsid w:val="009B4F50"/>
    <w:rsid w:val="009C1F43"/>
    <w:rsid w:val="009C53A0"/>
    <w:rsid w:val="009D1F74"/>
    <w:rsid w:val="009D2A77"/>
    <w:rsid w:val="009D2C59"/>
    <w:rsid w:val="009D5C9F"/>
    <w:rsid w:val="009E1EF1"/>
    <w:rsid w:val="009E4DE0"/>
    <w:rsid w:val="009E4F08"/>
    <w:rsid w:val="009E7289"/>
    <w:rsid w:val="009E7F4F"/>
    <w:rsid w:val="009F00E3"/>
    <w:rsid w:val="009F0800"/>
    <w:rsid w:val="009F0FA8"/>
    <w:rsid w:val="009F4150"/>
    <w:rsid w:val="009F495A"/>
    <w:rsid w:val="009F49B3"/>
    <w:rsid w:val="009F76EA"/>
    <w:rsid w:val="00A00980"/>
    <w:rsid w:val="00A03DEA"/>
    <w:rsid w:val="00A05EA9"/>
    <w:rsid w:val="00A060B6"/>
    <w:rsid w:val="00A0725D"/>
    <w:rsid w:val="00A2333D"/>
    <w:rsid w:val="00A24837"/>
    <w:rsid w:val="00A2669D"/>
    <w:rsid w:val="00A345C2"/>
    <w:rsid w:val="00A34A49"/>
    <w:rsid w:val="00A36491"/>
    <w:rsid w:val="00A37078"/>
    <w:rsid w:val="00A445C0"/>
    <w:rsid w:val="00A4781C"/>
    <w:rsid w:val="00A47983"/>
    <w:rsid w:val="00A55A8B"/>
    <w:rsid w:val="00A55C42"/>
    <w:rsid w:val="00A60BCC"/>
    <w:rsid w:val="00A6180B"/>
    <w:rsid w:val="00A62CF6"/>
    <w:rsid w:val="00A65DC3"/>
    <w:rsid w:val="00A7235C"/>
    <w:rsid w:val="00A74FA7"/>
    <w:rsid w:val="00A7725A"/>
    <w:rsid w:val="00A77457"/>
    <w:rsid w:val="00A80151"/>
    <w:rsid w:val="00A87161"/>
    <w:rsid w:val="00A9115B"/>
    <w:rsid w:val="00A9164E"/>
    <w:rsid w:val="00AA0CD6"/>
    <w:rsid w:val="00AA1468"/>
    <w:rsid w:val="00AA2B4B"/>
    <w:rsid w:val="00AA708C"/>
    <w:rsid w:val="00AB0456"/>
    <w:rsid w:val="00AB09B3"/>
    <w:rsid w:val="00AC2114"/>
    <w:rsid w:val="00AC4E10"/>
    <w:rsid w:val="00AC55F3"/>
    <w:rsid w:val="00AD036D"/>
    <w:rsid w:val="00AD59D4"/>
    <w:rsid w:val="00AD759C"/>
    <w:rsid w:val="00AE2A8F"/>
    <w:rsid w:val="00AE3EE1"/>
    <w:rsid w:val="00AE5D7F"/>
    <w:rsid w:val="00AE6C9F"/>
    <w:rsid w:val="00AF00B9"/>
    <w:rsid w:val="00AF7F86"/>
    <w:rsid w:val="00B009EA"/>
    <w:rsid w:val="00B01AFC"/>
    <w:rsid w:val="00B03BAC"/>
    <w:rsid w:val="00B06978"/>
    <w:rsid w:val="00B06DE8"/>
    <w:rsid w:val="00B07A4C"/>
    <w:rsid w:val="00B07C09"/>
    <w:rsid w:val="00B13F0D"/>
    <w:rsid w:val="00B14506"/>
    <w:rsid w:val="00B14F4A"/>
    <w:rsid w:val="00B168C1"/>
    <w:rsid w:val="00B170BF"/>
    <w:rsid w:val="00B20E08"/>
    <w:rsid w:val="00B21269"/>
    <w:rsid w:val="00B21CB6"/>
    <w:rsid w:val="00B21CC3"/>
    <w:rsid w:val="00B21D90"/>
    <w:rsid w:val="00B22649"/>
    <w:rsid w:val="00B23C27"/>
    <w:rsid w:val="00B24ED3"/>
    <w:rsid w:val="00B26BD5"/>
    <w:rsid w:val="00B3266E"/>
    <w:rsid w:val="00B33C56"/>
    <w:rsid w:val="00B375DC"/>
    <w:rsid w:val="00B37820"/>
    <w:rsid w:val="00B4457B"/>
    <w:rsid w:val="00B44970"/>
    <w:rsid w:val="00B45827"/>
    <w:rsid w:val="00B46FA3"/>
    <w:rsid w:val="00B50D86"/>
    <w:rsid w:val="00B547A9"/>
    <w:rsid w:val="00B552DD"/>
    <w:rsid w:val="00B5558B"/>
    <w:rsid w:val="00B57999"/>
    <w:rsid w:val="00B57AF3"/>
    <w:rsid w:val="00B603E5"/>
    <w:rsid w:val="00B60A5B"/>
    <w:rsid w:val="00B6430D"/>
    <w:rsid w:val="00B6622C"/>
    <w:rsid w:val="00B71BE5"/>
    <w:rsid w:val="00B74320"/>
    <w:rsid w:val="00B81FBE"/>
    <w:rsid w:val="00B831DB"/>
    <w:rsid w:val="00B855A0"/>
    <w:rsid w:val="00B90FB3"/>
    <w:rsid w:val="00B91579"/>
    <w:rsid w:val="00B91F27"/>
    <w:rsid w:val="00B969D2"/>
    <w:rsid w:val="00BA5B08"/>
    <w:rsid w:val="00BA628A"/>
    <w:rsid w:val="00BB003E"/>
    <w:rsid w:val="00BB26F7"/>
    <w:rsid w:val="00BB4351"/>
    <w:rsid w:val="00BB6F2D"/>
    <w:rsid w:val="00BC56C2"/>
    <w:rsid w:val="00BC7BC5"/>
    <w:rsid w:val="00BD0275"/>
    <w:rsid w:val="00BD12A9"/>
    <w:rsid w:val="00BD696F"/>
    <w:rsid w:val="00BE1FD7"/>
    <w:rsid w:val="00BE2A9B"/>
    <w:rsid w:val="00C013AB"/>
    <w:rsid w:val="00C029A5"/>
    <w:rsid w:val="00C15B65"/>
    <w:rsid w:val="00C2003D"/>
    <w:rsid w:val="00C23D09"/>
    <w:rsid w:val="00C268F2"/>
    <w:rsid w:val="00C27BF6"/>
    <w:rsid w:val="00C33490"/>
    <w:rsid w:val="00C36D85"/>
    <w:rsid w:val="00C407A4"/>
    <w:rsid w:val="00C43E72"/>
    <w:rsid w:val="00C46060"/>
    <w:rsid w:val="00C4627A"/>
    <w:rsid w:val="00C46CF9"/>
    <w:rsid w:val="00C47DC0"/>
    <w:rsid w:val="00C51481"/>
    <w:rsid w:val="00C51D44"/>
    <w:rsid w:val="00C53BB3"/>
    <w:rsid w:val="00C566FC"/>
    <w:rsid w:val="00C64531"/>
    <w:rsid w:val="00C773A1"/>
    <w:rsid w:val="00C77757"/>
    <w:rsid w:val="00C81D8D"/>
    <w:rsid w:val="00C83193"/>
    <w:rsid w:val="00C8470A"/>
    <w:rsid w:val="00C85545"/>
    <w:rsid w:val="00C8579D"/>
    <w:rsid w:val="00C8651D"/>
    <w:rsid w:val="00C879E6"/>
    <w:rsid w:val="00C90E95"/>
    <w:rsid w:val="00C954A2"/>
    <w:rsid w:val="00C95B33"/>
    <w:rsid w:val="00C97EEA"/>
    <w:rsid w:val="00C97F84"/>
    <w:rsid w:val="00CA0F3B"/>
    <w:rsid w:val="00CA712E"/>
    <w:rsid w:val="00CB042A"/>
    <w:rsid w:val="00CB2998"/>
    <w:rsid w:val="00CB3C0A"/>
    <w:rsid w:val="00CB71F0"/>
    <w:rsid w:val="00CC57A6"/>
    <w:rsid w:val="00CC6EFA"/>
    <w:rsid w:val="00CC79C2"/>
    <w:rsid w:val="00CD2C96"/>
    <w:rsid w:val="00CD4A5F"/>
    <w:rsid w:val="00CD60C1"/>
    <w:rsid w:val="00CD7A04"/>
    <w:rsid w:val="00CE06F4"/>
    <w:rsid w:val="00CE075F"/>
    <w:rsid w:val="00CE3157"/>
    <w:rsid w:val="00CE4BB0"/>
    <w:rsid w:val="00CE6514"/>
    <w:rsid w:val="00CE7473"/>
    <w:rsid w:val="00CF02BD"/>
    <w:rsid w:val="00CF2A52"/>
    <w:rsid w:val="00CF3590"/>
    <w:rsid w:val="00CF3AD1"/>
    <w:rsid w:val="00CF4602"/>
    <w:rsid w:val="00CF6087"/>
    <w:rsid w:val="00D0338A"/>
    <w:rsid w:val="00D0403C"/>
    <w:rsid w:val="00D04C7A"/>
    <w:rsid w:val="00D10031"/>
    <w:rsid w:val="00D1755F"/>
    <w:rsid w:val="00D21512"/>
    <w:rsid w:val="00D22BE7"/>
    <w:rsid w:val="00D23791"/>
    <w:rsid w:val="00D3076C"/>
    <w:rsid w:val="00D3105E"/>
    <w:rsid w:val="00D3322E"/>
    <w:rsid w:val="00D3335E"/>
    <w:rsid w:val="00D33637"/>
    <w:rsid w:val="00D338F7"/>
    <w:rsid w:val="00D410B2"/>
    <w:rsid w:val="00D41D98"/>
    <w:rsid w:val="00D4296B"/>
    <w:rsid w:val="00D44291"/>
    <w:rsid w:val="00D450D7"/>
    <w:rsid w:val="00D470DD"/>
    <w:rsid w:val="00D52265"/>
    <w:rsid w:val="00D5398D"/>
    <w:rsid w:val="00D56D20"/>
    <w:rsid w:val="00D56FA1"/>
    <w:rsid w:val="00D61D77"/>
    <w:rsid w:val="00D63CFF"/>
    <w:rsid w:val="00D76427"/>
    <w:rsid w:val="00D7740A"/>
    <w:rsid w:val="00D901E1"/>
    <w:rsid w:val="00D904F6"/>
    <w:rsid w:val="00D97711"/>
    <w:rsid w:val="00DA39A1"/>
    <w:rsid w:val="00DA4D3D"/>
    <w:rsid w:val="00DA5D0A"/>
    <w:rsid w:val="00DA5E42"/>
    <w:rsid w:val="00DB32B0"/>
    <w:rsid w:val="00DB7455"/>
    <w:rsid w:val="00DB74D6"/>
    <w:rsid w:val="00DC748A"/>
    <w:rsid w:val="00DC7958"/>
    <w:rsid w:val="00DD08A7"/>
    <w:rsid w:val="00DD2AFA"/>
    <w:rsid w:val="00DD43B8"/>
    <w:rsid w:val="00DD54FA"/>
    <w:rsid w:val="00DD5900"/>
    <w:rsid w:val="00DD5C68"/>
    <w:rsid w:val="00DD72A7"/>
    <w:rsid w:val="00DE0F5C"/>
    <w:rsid w:val="00DE1A90"/>
    <w:rsid w:val="00DE2EDA"/>
    <w:rsid w:val="00DE3E3B"/>
    <w:rsid w:val="00DE6874"/>
    <w:rsid w:val="00DE6DD0"/>
    <w:rsid w:val="00DE7903"/>
    <w:rsid w:val="00DF201B"/>
    <w:rsid w:val="00DF27D1"/>
    <w:rsid w:val="00DF4AE7"/>
    <w:rsid w:val="00DF6D44"/>
    <w:rsid w:val="00DF7487"/>
    <w:rsid w:val="00E01272"/>
    <w:rsid w:val="00E05535"/>
    <w:rsid w:val="00E06AF4"/>
    <w:rsid w:val="00E073B7"/>
    <w:rsid w:val="00E12EBB"/>
    <w:rsid w:val="00E174B9"/>
    <w:rsid w:val="00E2612E"/>
    <w:rsid w:val="00E26279"/>
    <w:rsid w:val="00E30831"/>
    <w:rsid w:val="00E30A2B"/>
    <w:rsid w:val="00E3254C"/>
    <w:rsid w:val="00E3579B"/>
    <w:rsid w:val="00E3617A"/>
    <w:rsid w:val="00E37914"/>
    <w:rsid w:val="00E404F2"/>
    <w:rsid w:val="00E419B9"/>
    <w:rsid w:val="00E42389"/>
    <w:rsid w:val="00E43C4D"/>
    <w:rsid w:val="00E43E54"/>
    <w:rsid w:val="00E454C8"/>
    <w:rsid w:val="00E45BF8"/>
    <w:rsid w:val="00E4609A"/>
    <w:rsid w:val="00E461BD"/>
    <w:rsid w:val="00E46F8F"/>
    <w:rsid w:val="00E56422"/>
    <w:rsid w:val="00E5665B"/>
    <w:rsid w:val="00E62C61"/>
    <w:rsid w:val="00E76F05"/>
    <w:rsid w:val="00E81769"/>
    <w:rsid w:val="00E82530"/>
    <w:rsid w:val="00E82781"/>
    <w:rsid w:val="00E83EBB"/>
    <w:rsid w:val="00E85876"/>
    <w:rsid w:val="00E874D9"/>
    <w:rsid w:val="00E87B67"/>
    <w:rsid w:val="00E92B99"/>
    <w:rsid w:val="00E96BE2"/>
    <w:rsid w:val="00EA33B1"/>
    <w:rsid w:val="00EB07F3"/>
    <w:rsid w:val="00EB2210"/>
    <w:rsid w:val="00EB2A1E"/>
    <w:rsid w:val="00EB2B6C"/>
    <w:rsid w:val="00EB654A"/>
    <w:rsid w:val="00EC2653"/>
    <w:rsid w:val="00EC4631"/>
    <w:rsid w:val="00EC69BB"/>
    <w:rsid w:val="00ED4394"/>
    <w:rsid w:val="00ED47A9"/>
    <w:rsid w:val="00ED53F4"/>
    <w:rsid w:val="00ED5732"/>
    <w:rsid w:val="00EE1619"/>
    <w:rsid w:val="00EE2642"/>
    <w:rsid w:val="00EE367E"/>
    <w:rsid w:val="00EE393E"/>
    <w:rsid w:val="00EE619E"/>
    <w:rsid w:val="00EE7ADF"/>
    <w:rsid w:val="00F0582B"/>
    <w:rsid w:val="00F063A0"/>
    <w:rsid w:val="00F07C61"/>
    <w:rsid w:val="00F07D0A"/>
    <w:rsid w:val="00F12A75"/>
    <w:rsid w:val="00F1404C"/>
    <w:rsid w:val="00F164AF"/>
    <w:rsid w:val="00F172DB"/>
    <w:rsid w:val="00F178A6"/>
    <w:rsid w:val="00F211AE"/>
    <w:rsid w:val="00F214BE"/>
    <w:rsid w:val="00F21EBC"/>
    <w:rsid w:val="00F23391"/>
    <w:rsid w:val="00F25280"/>
    <w:rsid w:val="00F278FD"/>
    <w:rsid w:val="00F27A24"/>
    <w:rsid w:val="00F315B5"/>
    <w:rsid w:val="00F32597"/>
    <w:rsid w:val="00F375DD"/>
    <w:rsid w:val="00F377E0"/>
    <w:rsid w:val="00F3796A"/>
    <w:rsid w:val="00F4532B"/>
    <w:rsid w:val="00F45A13"/>
    <w:rsid w:val="00F5380D"/>
    <w:rsid w:val="00F60C58"/>
    <w:rsid w:val="00F60F61"/>
    <w:rsid w:val="00F6470C"/>
    <w:rsid w:val="00F67DE3"/>
    <w:rsid w:val="00F7331E"/>
    <w:rsid w:val="00F77CA3"/>
    <w:rsid w:val="00F80025"/>
    <w:rsid w:val="00F80929"/>
    <w:rsid w:val="00F811A4"/>
    <w:rsid w:val="00F81BBE"/>
    <w:rsid w:val="00F81F0F"/>
    <w:rsid w:val="00F82D08"/>
    <w:rsid w:val="00F8382D"/>
    <w:rsid w:val="00F84CE6"/>
    <w:rsid w:val="00F87AF1"/>
    <w:rsid w:val="00F91B5D"/>
    <w:rsid w:val="00F91B76"/>
    <w:rsid w:val="00F92B8E"/>
    <w:rsid w:val="00F93454"/>
    <w:rsid w:val="00FA014A"/>
    <w:rsid w:val="00FA3D11"/>
    <w:rsid w:val="00FA5BF0"/>
    <w:rsid w:val="00FA7BF6"/>
    <w:rsid w:val="00FA7CC5"/>
    <w:rsid w:val="00FB2231"/>
    <w:rsid w:val="00FB4ED9"/>
    <w:rsid w:val="00FC0A04"/>
    <w:rsid w:val="00FC2014"/>
    <w:rsid w:val="00FC7A3C"/>
    <w:rsid w:val="00FD1CFD"/>
    <w:rsid w:val="00FD29EA"/>
    <w:rsid w:val="00FD41B6"/>
    <w:rsid w:val="00FD7584"/>
    <w:rsid w:val="00FE084F"/>
    <w:rsid w:val="00FE1F06"/>
    <w:rsid w:val="00FE62FF"/>
    <w:rsid w:val="00FF1B61"/>
    <w:rsid w:val="00FF2F10"/>
    <w:rsid w:val="00FF4E4F"/>
    <w:rsid w:val="00FF71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7100F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nhideWhenUsed/>
    <w:rsid w:val="007100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7100F1"/>
    <w:rPr>
      <w:sz w:val="18"/>
      <w:szCs w:val="18"/>
    </w:rPr>
  </w:style>
  <w:style w:type="paragraph" w:styleId="a5">
    <w:name w:val="footer"/>
    <w:basedOn w:val="a"/>
    <w:link w:val="Char0"/>
    <w:unhideWhenUsed/>
    <w:rsid w:val="007100F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7100F1"/>
    <w:rPr>
      <w:sz w:val="18"/>
      <w:szCs w:val="18"/>
    </w:rPr>
  </w:style>
  <w:style w:type="paragraph" w:styleId="a6">
    <w:name w:val="Body Text"/>
    <w:basedOn w:val="a"/>
    <w:next w:val="a"/>
    <w:link w:val="Char1"/>
    <w:qFormat/>
    <w:rsid w:val="007100F1"/>
    <w:pPr>
      <w:spacing w:after="120"/>
    </w:pPr>
    <w:rPr>
      <w:kern w:val="0"/>
      <w:sz w:val="24"/>
    </w:rPr>
  </w:style>
  <w:style w:type="character" w:customStyle="1" w:styleId="Char1">
    <w:name w:val="正文文本 Char"/>
    <w:basedOn w:val="a1"/>
    <w:link w:val="a6"/>
    <w:rsid w:val="007100F1"/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TableText">
    <w:name w:val="Table Text"/>
    <w:basedOn w:val="a"/>
    <w:semiHidden/>
    <w:qFormat/>
    <w:rsid w:val="007100F1"/>
    <w:rPr>
      <w:rFonts w:ascii="Arial" w:eastAsia="Arial" w:hAnsi="Arial" w:cs="Arial"/>
      <w:sz w:val="16"/>
      <w:szCs w:val="16"/>
      <w:lang w:eastAsia="en-US"/>
    </w:rPr>
  </w:style>
  <w:style w:type="table" w:customStyle="1" w:styleId="TableNormal">
    <w:name w:val="Table Normal"/>
    <w:unhideWhenUsed/>
    <w:qFormat/>
    <w:rsid w:val="007100F1"/>
    <w:rPr>
      <w:rFonts w:ascii="Times New Roman" w:eastAsia="宋体" w:hAnsi="Times New Roman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0">
    <w:name w:val="Message Header"/>
    <w:basedOn w:val="a"/>
    <w:link w:val="Char2"/>
    <w:uiPriority w:val="99"/>
    <w:semiHidden/>
    <w:unhideWhenUsed/>
    <w:rsid w:val="007100F1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Chars="500" w:left="1080" w:hangingChars="500" w:hanging="1080"/>
    </w:pPr>
    <w:rPr>
      <w:rFonts w:asciiTheme="majorHAnsi" w:eastAsiaTheme="majorEastAsia" w:hAnsiTheme="majorHAnsi" w:cstheme="majorBidi"/>
      <w:sz w:val="24"/>
    </w:rPr>
  </w:style>
  <w:style w:type="character" w:customStyle="1" w:styleId="Char2">
    <w:name w:val="信息标题 Char"/>
    <w:basedOn w:val="a1"/>
    <w:link w:val="a0"/>
    <w:uiPriority w:val="99"/>
    <w:semiHidden/>
    <w:rsid w:val="007100F1"/>
    <w:rPr>
      <w:rFonts w:asciiTheme="majorHAnsi" w:eastAsiaTheme="majorEastAsia" w:hAnsiTheme="majorHAnsi" w:cstheme="majorBidi"/>
      <w:sz w:val="24"/>
      <w:szCs w:val="24"/>
      <w:shd w:val="pct20" w:color="auto" w:fill="auto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7100F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nhideWhenUsed/>
    <w:rsid w:val="007100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7100F1"/>
    <w:rPr>
      <w:sz w:val="18"/>
      <w:szCs w:val="18"/>
    </w:rPr>
  </w:style>
  <w:style w:type="paragraph" w:styleId="a5">
    <w:name w:val="footer"/>
    <w:basedOn w:val="a"/>
    <w:link w:val="Char0"/>
    <w:unhideWhenUsed/>
    <w:rsid w:val="007100F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7100F1"/>
    <w:rPr>
      <w:sz w:val="18"/>
      <w:szCs w:val="18"/>
    </w:rPr>
  </w:style>
  <w:style w:type="paragraph" w:styleId="a6">
    <w:name w:val="Body Text"/>
    <w:basedOn w:val="a"/>
    <w:next w:val="a"/>
    <w:link w:val="Char1"/>
    <w:qFormat/>
    <w:rsid w:val="007100F1"/>
    <w:pPr>
      <w:spacing w:after="120"/>
    </w:pPr>
    <w:rPr>
      <w:kern w:val="0"/>
      <w:sz w:val="24"/>
    </w:rPr>
  </w:style>
  <w:style w:type="character" w:customStyle="1" w:styleId="Char1">
    <w:name w:val="正文文本 Char"/>
    <w:basedOn w:val="a1"/>
    <w:link w:val="a6"/>
    <w:rsid w:val="007100F1"/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TableText">
    <w:name w:val="Table Text"/>
    <w:basedOn w:val="a"/>
    <w:semiHidden/>
    <w:qFormat/>
    <w:rsid w:val="007100F1"/>
    <w:rPr>
      <w:rFonts w:ascii="Arial" w:eastAsia="Arial" w:hAnsi="Arial" w:cs="Arial"/>
      <w:sz w:val="16"/>
      <w:szCs w:val="16"/>
      <w:lang w:eastAsia="en-US"/>
    </w:rPr>
  </w:style>
  <w:style w:type="table" w:customStyle="1" w:styleId="TableNormal">
    <w:name w:val="Table Normal"/>
    <w:unhideWhenUsed/>
    <w:qFormat/>
    <w:rsid w:val="007100F1"/>
    <w:rPr>
      <w:rFonts w:ascii="Times New Roman" w:eastAsia="宋体" w:hAnsi="Times New Roman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0">
    <w:name w:val="Message Header"/>
    <w:basedOn w:val="a"/>
    <w:link w:val="Char2"/>
    <w:uiPriority w:val="99"/>
    <w:semiHidden/>
    <w:unhideWhenUsed/>
    <w:rsid w:val="007100F1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Chars="500" w:left="1080" w:hangingChars="500" w:hanging="1080"/>
    </w:pPr>
    <w:rPr>
      <w:rFonts w:asciiTheme="majorHAnsi" w:eastAsiaTheme="majorEastAsia" w:hAnsiTheme="majorHAnsi" w:cstheme="majorBidi"/>
      <w:sz w:val="24"/>
    </w:rPr>
  </w:style>
  <w:style w:type="character" w:customStyle="1" w:styleId="Char2">
    <w:name w:val="信息标题 Char"/>
    <w:basedOn w:val="a1"/>
    <w:link w:val="a0"/>
    <w:uiPriority w:val="99"/>
    <w:semiHidden/>
    <w:rsid w:val="007100F1"/>
    <w:rPr>
      <w:rFonts w:asciiTheme="majorHAnsi" w:eastAsiaTheme="majorEastAsia" w:hAnsiTheme="majorHAnsi" w:cstheme="majorBidi"/>
      <w:sz w:val="24"/>
      <w:szCs w:val="24"/>
      <w:shd w:val="pct20" w:color="auto" w:fil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61</Words>
  <Characters>350</Characters>
  <Application>Microsoft Office Word</Application>
  <DocSecurity>0</DocSecurity>
  <Lines>2</Lines>
  <Paragraphs>1</Paragraphs>
  <ScaleCrop>false</ScaleCrop>
  <Company>微软中国</Company>
  <LinksUpToDate>false</LinksUpToDate>
  <CharactersWithSpaces>410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刘定杰</dc:creator>
  <cp:keywords/>
  <dc:description/>
  <cp:lastModifiedBy>刘定杰</cp:lastModifiedBy>
  <cp:revision>3</cp:revision>
  <dcterms:created xsi:type="dcterms:W3CDTF">2024-06-12T03:24:00Z</dcterms:created>
  <dcterms:modified xsi:type="dcterms:W3CDTF">2024-06-12T03:25:00Z</dcterms:modified>
</cp:coreProperties>
</file>